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F5" w:rsidRPr="00FF3BF5" w:rsidRDefault="00FF3BF5" w:rsidP="00FF3BF5">
      <w:pPr>
        <w:spacing w:line="600" w:lineRule="exact"/>
        <w:jc w:val="left"/>
        <w:rPr>
          <w:rFonts w:ascii="黑体" w:eastAsia="黑体" w:hAnsi="黑体" w:hint="eastAsia"/>
          <w:szCs w:val="32"/>
        </w:rPr>
      </w:pPr>
      <w:r w:rsidRPr="00FF3BF5">
        <w:rPr>
          <w:rFonts w:ascii="黑体" w:eastAsia="黑体" w:hAnsi="黑体" w:hint="eastAsia"/>
          <w:szCs w:val="32"/>
        </w:rPr>
        <w:t>附件2</w:t>
      </w:r>
    </w:p>
    <w:p w:rsidR="00FF3BF5" w:rsidRPr="00FF3BF5" w:rsidRDefault="00FF3BF5" w:rsidP="00FF3BF5">
      <w:pPr>
        <w:spacing w:line="6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FF3BF5">
        <w:rPr>
          <w:rFonts w:ascii="方正小标宋_GBK" w:eastAsia="方正小标宋_GBK" w:hAnsi="仿宋" w:hint="eastAsia"/>
          <w:sz w:val="44"/>
          <w:szCs w:val="44"/>
        </w:rPr>
        <w:t>《高管研修班》参训学员名单</w:t>
      </w:r>
    </w:p>
    <w:tbl>
      <w:tblPr>
        <w:tblW w:w="9356" w:type="dxa"/>
        <w:tblInd w:w="-34" w:type="dxa"/>
        <w:tblLook w:val="04A0"/>
      </w:tblPr>
      <w:tblGrid>
        <w:gridCol w:w="709"/>
        <w:gridCol w:w="2410"/>
        <w:gridCol w:w="1276"/>
        <w:gridCol w:w="850"/>
        <w:gridCol w:w="2694"/>
        <w:gridCol w:w="1417"/>
      </w:tblGrid>
      <w:tr w:rsidR="00FF3BF5" w:rsidRPr="00BD43F5" w:rsidTr="00C435E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福州水务（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20人）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蒋秀华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水环境公司（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方祥辉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40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华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林若玫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41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钟宏彬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陈瑞山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42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吴良洪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43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张作朝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林玉真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城建设计院公司（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肖友淦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郭婷婷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45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陈韶庭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江伟民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46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黄良贵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黄晓君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47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林一庚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48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黄国兴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郭素梅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49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岚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郭梅钦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工程公司（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林晓丹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康设兴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51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陈建洪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刘晓东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52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丁华秀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53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萧柏桦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王磊磊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54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林诗雨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55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王芳榕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石锦铀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管网公司（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林少秋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57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赖茂顺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段东滨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58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徐云国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自来水公司（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魏忠庆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59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伟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郑伯玲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60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陈钰林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毕建军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61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张永健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郑文芳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海峡水业公司（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裴道晓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lastRenderedPageBreak/>
              <w:t>25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平潭引水公司（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龚绳羽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26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郑仰钦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64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范晓辉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陈文硕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65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恒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海环公司（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8人）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陈秋平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66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谢家昌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卓贤文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67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黄智刚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郑路荣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闽候水务公司（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吴旭东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阮孝炎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69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榕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杜朝丹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70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滨海水务公司（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齐秀芳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廖联辉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71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朱丹恒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34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蔡鸿奇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72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王祥承</w:t>
            </w:r>
          </w:p>
        </w:tc>
      </w:tr>
      <w:tr w:rsidR="00FF3BF5" w:rsidRPr="00BD43F5" w:rsidTr="00C435E6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赵若辉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中城科（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1人）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周孝平</w:t>
            </w:r>
          </w:p>
        </w:tc>
      </w:tr>
      <w:tr w:rsidR="00FF3BF5" w:rsidRPr="00BD43F5" w:rsidTr="00C435E6">
        <w:trPr>
          <w:gridAfter w:val="3"/>
          <w:wAfter w:w="4961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温泉公司（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李瑞龙</w:t>
            </w:r>
          </w:p>
        </w:tc>
      </w:tr>
      <w:tr w:rsidR="00FF3BF5" w:rsidRPr="00BD43F5" w:rsidTr="00C435E6">
        <w:trPr>
          <w:gridAfter w:val="3"/>
          <w:wAfter w:w="4961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陈乐天</w:t>
            </w:r>
          </w:p>
        </w:tc>
      </w:tr>
      <w:tr w:rsidR="00FF3BF5" w:rsidRPr="00BD43F5" w:rsidTr="00C435E6">
        <w:trPr>
          <w:gridAfter w:val="3"/>
          <w:wAfter w:w="4961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38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F5" w:rsidRDefault="00FF3BF5" w:rsidP="00FF3BF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乐开龙</w:t>
            </w:r>
          </w:p>
        </w:tc>
      </w:tr>
    </w:tbl>
    <w:p w:rsidR="00FF3BF5" w:rsidRDefault="00FF3BF5" w:rsidP="00FF3BF5">
      <w:pPr>
        <w:spacing w:line="500" w:lineRule="exact"/>
      </w:pPr>
    </w:p>
    <w:p w:rsidR="00CB6F23" w:rsidRDefault="00CB6F23" w:rsidP="00FF3BF5">
      <w:pPr>
        <w:spacing w:line="500" w:lineRule="exact"/>
      </w:pPr>
    </w:p>
    <w:sectPr w:rsidR="00CB6F23" w:rsidSect="00BD43F5">
      <w:pgSz w:w="11906" w:h="16838"/>
      <w:pgMar w:top="1304" w:right="1474" w:bottom="1304" w:left="1588" w:header="851" w:footer="992" w:gutter="0"/>
      <w:pgNumType w:fmt="numberInDash"/>
      <w:cols w:space="720"/>
      <w:docGrid w:type="lines" w:linePitch="579" w:charSpace="-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BF5"/>
    <w:rsid w:val="00CB6F23"/>
    <w:rsid w:val="00FF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F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665</Characters>
  <Application>Microsoft Office Word</Application>
  <DocSecurity>0</DocSecurity>
  <Lines>5</Lines>
  <Paragraphs>1</Paragraphs>
  <ScaleCrop>false</ScaleCrop>
  <Company>china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黄灯娜</dc:creator>
  <cp:keywords/>
  <dc:description/>
  <cp:lastModifiedBy>黄灯娜</cp:lastModifiedBy>
  <cp:revision>2</cp:revision>
  <dcterms:created xsi:type="dcterms:W3CDTF">2019-10-21T03:09:00Z</dcterms:created>
  <dcterms:modified xsi:type="dcterms:W3CDTF">2019-10-21T03:11:00Z</dcterms:modified>
</cp:coreProperties>
</file>