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w:t>
      </w:r>
    </w:p>
    <w:p>
      <w:pPr>
        <w:widowControl/>
        <w:spacing w:line="360" w:lineRule="auto"/>
        <w:ind w:firstLine="0" w:firstLineChars="0"/>
        <w:jc w:val="center"/>
        <w:rPr>
          <w:rFonts w:hint="eastAsia" w:ascii="黑体" w:hAnsi="黑体" w:eastAsia="黑体" w:cs="黑体"/>
          <w:b/>
          <w:bCs/>
          <w:color w:val="auto"/>
          <w:spacing w:val="113"/>
          <w:w w:val="100"/>
          <w:kern w:val="2"/>
          <w:position w:val="0"/>
          <w:sz w:val="48"/>
          <w:szCs w:val="48"/>
          <w:highlight w:val="none"/>
          <w:shd w:val="clear"/>
          <w:lang w:val="en-US" w:eastAsia="zh-CN" w:bidi="ar-SA"/>
        </w:rPr>
      </w:pPr>
    </w:p>
    <w:p>
      <w:pPr>
        <w:spacing w:line="360" w:lineRule="auto"/>
        <w:jc w:val="center"/>
        <w:rPr>
          <w:rFonts w:hint="eastAsia" w:ascii="黑体" w:hAnsi="黑体" w:eastAsia="黑体" w:cs="黑体"/>
          <w:b/>
          <w:bCs/>
          <w:color w:val="auto"/>
          <w:sz w:val="52"/>
          <w:szCs w:val="52"/>
        </w:rPr>
      </w:pPr>
    </w:p>
    <w:p>
      <w:pPr>
        <w:spacing w:line="360" w:lineRule="auto"/>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采 购 合 同</w:t>
      </w:r>
    </w:p>
    <w:p>
      <w:pPr>
        <w:spacing w:line="360" w:lineRule="auto"/>
        <w:jc w:val="both"/>
        <w:rPr>
          <w:rFonts w:hint="eastAsia" w:hAnsi="宋体"/>
          <w:b/>
          <w:color w:val="auto"/>
          <w:sz w:val="28"/>
          <w:szCs w:val="30"/>
        </w:rPr>
      </w:pPr>
    </w:p>
    <w:p>
      <w:pPr>
        <w:widowControl/>
        <w:spacing w:line="360" w:lineRule="auto"/>
        <w:ind w:leftChars="900"/>
        <w:jc w:val="left"/>
        <w:rPr>
          <w:rFonts w:hint="eastAsia" w:hAnsi="宋体"/>
          <w:b/>
          <w:color w:val="auto"/>
          <w:sz w:val="28"/>
          <w:szCs w:val="30"/>
          <w:lang w:val="en-US" w:eastAsia="zh-CN"/>
        </w:rPr>
      </w:pPr>
      <w:r>
        <w:rPr>
          <w:rFonts w:hint="eastAsia" w:hAnsi="宋体"/>
          <w:b/>
          <w:color w:val="auto"/>
          <w:sz w:val="28"/>
          <w:szCs w:val="30"/>
        </w:rPr>
        <w:t>项目名称：</w:t>
      </w:r>
      <w:r>
        <w:rPr>
          <w:rFonts w:hint="eastAsia" w:hAnsi="宋体"/>
          <w:b/>
          <w:color w:val="auto"/>
          <w:sz w:val="28"/>
          <w:szCs w:val="30"/>
          <w:lang w:eastAsia="zh-CN"/>
        </w:rPr>
        <w:t>企业资质咨询及维护服务</w:t>
      </w:r>
    </w:p>
    <w:p>
      <w:pPr>
        <w:widowControl/>
        <w:snapToGrid/>
        <w:spacing w:line="360" w:lineRule="auto"/>
        <w:ind w:leftChars="900" w:firstLine="0" w:firstLineChars="0"/>
        <w:jc w:val="left"/>
        <w:rPr>
          <w:rFonts w:hint="eastAsia" w:ascii="Times New Roman" w:hAnsi="宋体" w:eastAsia="Times New Roman" w:cs="Times New Roman"/>
          <w:b/>
          <w:color w:val="auto"/>
          <w:sz w:val="28"/>
          <w:szCs w:val="30"/>
          <w:lang w:val="en-US" w:eastAsia="zh-CN"/>
        </w:rPr>
      </w:pPr>
      <w:r>
        <w:rPr>
          <w:rFonts w:hint="eastAsia" w:hAnsi="宋体"/>
          <w:b/>
          <w:color w:val="auto"/>
          <w:sz w:val="28"/>
          <w:szCs w:val="30"/>
        </w:rPr>
        <w:t>项目</w:t>
      </w:r>
      <w:r>
        <w:rPr>
          <w:rFonts w:hint="eastAsia" w:hAnsi="宋体"/>
          <w:b/>
          <w:color w:val="auto"/>
          <w:sz w:val="28"/>
          <w:szCs w:val="30"/>
          <w:lang w:val="en-US" w:eastAsia="zh-CN"/>
        </w:rPr>
        <w:t>编号</w:t>
      </w:r>
      <w:r>
        <w:rPr>
          <w:rFonts w:hint="eastAsia" w:hAnsi="宋体"/>
          <w:b/>
          <w:color w:val="auto"/>
          <w:sz w:val="28"/>
          <w:szCs w:val="30"/>
        </w:rPr>
        <w:t>：</w:t>
      </w:r>
      <w:r>
        <w:rPr>
          <w:rFonts w:hint="eastAsia" w:ascii="Times New Roman" w:hAnsi="宋体" w:eastAsia="Times New Roman" w:cs="Times New Roman"/>
          <w:b/>
          <w:color w:val="auto"/>
          <w:sz w:val="28"/>
          <w:szCs w:val="30"/>
        </w:rPr>
        <w:t>BHSW202</w:t>
      </w:r>
      <w:r>
        <w:rPr>
          <w:rFonts w:hint="eastAsia" w:ascii="Times New Roman" w:hAnsi="宋体" w:eastAsia="Times New Roman" w:cs="Times New Roman"/>
          <w:b/>
          <w:color w:val="auto"/>
          <w:sz w:val="28"/>
          <w:szCs w:val="30"/>
          <w:lang w:val="en-US" w:eastAsia="zh-CN"/>
        </w:rPr>
        <w:t>3</w:t>
      </w:r>
      <w:r>
        <w:rPr>
          <w:rFonts w:hint="eastAsia" w:ascii="Times New Roman" w:hAnsi="宋体" w:eastAsia="Times New Roman" w:cs="Times New Roman"/>
          <w:b/>
          <w:color w:val="auto"/>
          <w:sz w:val="28"/>
          <w:szCs w:val="30"/>
        </w:rPr>
        <w:t>CG-0</w:t>
      </w:r>
      <w:r>
        <w:rPr>
          <w:rFonts w:hint="eastAsia" w:ascii="Times New Roman" w:hAnsi="宋体" w:eastAsia="Times New Roman" w:cs="Times New Roman"/>
          <w:b/>
          <w:color w:val="auto"/>
          <w:sz w:val="28"/>
          <w:szCs w:val="30"/>
          <w:lang w:val="en-US" w:eastAsia="zh-CN"/>
        </w:rPr>
        <w:t>19</w:t>
      </w:r>
    </w:p>
    <w:p>
      <w:pPr>
        <w:pStyle w:val="2"/>
        <w:spacing w:line="360" w:lineRule="auto"/>
        <w:ind w:leftChars="300"/>
        <w:rPr>
          <w:color w:val="auto"/>
        </w:rPr>
      </w:pPr>
    </w:p>
    <w:p>
      <w:pPr>
        <w:widowControl/>
        <w:wordWrap w:val="0"/>
        <w:spacing w:line="360" w:lineRule="auto"/>
        <w:ind w:leftChars="300" w:firstLine="0" w:firstLineChars="0"/>
        <w:jc w:val="right"/>
        <w:rPr>
          <w:rFonts w:hint="eastAsia" w:ascii="仿宋" w:hAnsi="仿宋" w:eastAsia="仿宋" w:cs="仿宋"/>
          <w:color w:val="auto"/>
          <w:kern w:val="0"/>
          <w:sz w:val="32"/>
          <w:szCs w:val="32"/>
          <w:lang w:val="en-US" w:eastAsia="zh-CN"/>
        </w:rPr>
      </w:pPr>
    </w:p>
    <w:p>
      <w:pPr>
        <w:widowControl/>
        <w:wordWrap w:val="0"/>
        <w:spacing w:line="360" w:lineRule="auto"/>
        <w:ind w:leftChars="300" w:firstLine="0" w:firstLineChars="0"/>
        <w:jc w:val="right"/>
        <w:rPr>
          <w:rFonts w:hint="eastAsia" w:ascii="仿宋" w:hAnsi="仿宋" w:eastAsia="仿宋" w:cs="仿宋"/>
          <w:color w:val="auto"/>
          <w:kern w:val="0"/>
          <w:sz w:val="32"/>
          <w:szCs w:val="32"/>
          <w:lang w:val="en-US" w:eastAsia="zh-CN"/>
        </w:rPr>
      </w:pPr>
    </w:p>
    <w:p>
      <w:pPr>
        <w:spacing w:line="360" w:lineRule="auto"/>
        <w:ind w:leftChars="300" w:firstLine="0" w:firstLineChars="0"/>
        <w:jc w:val="both"/>
        <w:rPr>
          <w:rFonts w:hint="eastAsia" w:ascii="Times New Roman" w:hAnsi="宋体" w:eastAsia="Times New Roman" w:cs="Times New Roman"/>
          <w:b/>
          <w:color w:val="auto"/>
          <w:sz w:val="28"/>
          <w:szCs w:val="30"/>
        </w:rPr>
      </w:pPr>
    </w:p>
    <w:p>
      <w:pPr>
        <w:spacing w:line="360" w:lineRule="auto"/>
        <w:ind w:leftChars="300" w:firstLine="0" w:firstLineChars="0"/>
        <w:jc w:val="both"/>
        <w:rPr>
          <w:rFonts w:hint="eastAsia" w:ascii="Times New Roman" w:hAnsi="宋体" w:eastAsia="Times New Roman" w:cs="Times New Roman"/>
          <w:b/>
          <w:color w:val="auto"/>
          <w:sz w:val="28"/>
          <w:szCs w:val="30"/>
        </w:rPr>
      </w:pPr>
    </w:p>
    <w:p>
      <w:pPr>
        <w:spacing w:line="360" w:lineRule="auto"/>
        <w:ind w:leftChars="300" w:firstLine="0" w:firstLineChars="0"/>
        <w:jc w:val="both"/>
        <w:rPr>
          <w:rFonts w:hint="eastAsia" w:ascii="Times New Roman" w:hAnsi="宋体" w:eastAsia="Times New Roman" w:cs="Times New Roman"/>
          <w:b/>
          <w:color w:val="auto"/>
          <w:sz w:val="28"/>
          <w:szCs w:val="30"/>
        </w:rPr>
      </w:pPr>
    </w:p>
    <w:p>
      <w:pPr>
        <w:spacing w:line="360" w:lineRule="auto"/>
        <w:ind w:leftChars="300" w:firstLine="0" w:firstLineChars="0"/>
        <w:jc w:val="both"/>
        <w:rPr>
          <w:rFonts w:hint="eastAsia" w:ascii="Times New Roman" w:hAnsi="宋体" w:eastAsia="Times New Roman" w:cs="Times New Roman"/>
          <w:b/>
          <w:color w:val="auto"/>
          <w:sz w:val="28"/>
          <w:szCs w:val="30"/>
        </w:rPr>
      </w:pPr>
    </w:p>
    <w:p>
      <w:pPr>
        <w:spacing w:line="360" w:lineRule="auto"/>
        <w:ind w:leftChars="300" w:firstLine="0" w:firstLineChars="0"/>
        <w:jc w:val="both"/>
        <w:rPr>
          <w:rFonts w:hint="eastAsia" w:ascii="Times New Roman" w:hAnsi="宋体" w:eastAsia="Times New Roman" w:cs="Times New Roman"/>
          <w:b/>
          <w:color w:val="auto"/>
          <w:sz w:val="28"/>
          <w:szCs w:val="30"/>
        </w:rPr>
      </w:pPr>
    </w:p>
    <w:p>
      <w:pPr>
        <w:spacing w:line="360" w:lineRule="auto"/>
        <w:ind w:leftChars="300" w:firstLine="0" w:firstLineChars="0"/>
        <w:jc w:val="both"/>
        <w:rPr>
          <w:rFonts w:hint="eastAsia" w:ascii="Times New Roman" w:hAnsi="宋体" w:eastAsia="Times New Roman" w:cs="Times New Roman"/>
          <w:b/>
          <w:color w:val="auto"/>
          <w:sz w:val="28"/>
          <w:szCs w:val="30"/>
        </w:rPr>
      </w:pPr>
    </w:p>
    <w:p>
      <w:pPr>
        <w:widowControl/>
        <w:spacing w:line="360" w:lineRule="auto"/>
        <w:ind w:leftChars="900" w:firstLine="0" w:firstLineChars="0"/>
        <w:rPr>
          <w:rFonts w:hint="eastAsia" w:ascii="Times New Roman" w:hAnsi="宋体" w:eastAsia="Times New Roman" w:cs="Times New Roman"/>
          <w:b/>
          <w:color w:val="auto"/>
          <w:sz w:val="28"/>
          <w:szCs w:val="30"/>
          <w:highlight w:val="none"/>
          <w:u w:val="none"/>
        </w:rPr>
      </w:pPr>
      <w:r>
        <w:rPr>
          <w:rFonts w:hint="eastAsia" w:ascii="Times New Roman" w:hAnsi="宋体" w:eastAsia="Times New Roman" w:cs="Times New Roman"/>
          <w:b/>
          <w:color w:val="auto"/>
          <w:sz w:val="28"/>
          <w:szCs w:val="30"/>
          <w:highlight w:val="none"/>
        </w:rPr>
        <w:t>甲    方</w:t>
      </w:r>
      <w:r>
        <w:rPr>
          <w:rFonts w:hint="eastAsia" w:hAnsi="宋体" w:eastAsia="Times New Roman" w:cs="Times New Roman"/>
          <w:b/>
          <w:color w:val="auto"/>
          <w:sz w:val="28"/>
          <w:szCs w:val="30"/>
          <w:lang w:eastAsia="zh-CN"/>
        </w:rPr>
        <w:t>：</w:t>
      </w:r>
      <w:r>
        <w:rPr>
          <w:rFonts w:hint="eastAsia" w:hAnsi="宋体"/>
          <w:b/>
          <w:color w:val="auto"/>
          <w:sz w:val="28"/>
          <w:szCs w:val="30"/>
        </w:rPr>
        <w:t>福州市滨海水务发展有限公司</w:t>
      </w:r>
    </w:p>
    <w:p>
      <w:pPr>
        <w:widowControl/>
        <w:spacing w:line="360" w:lineRule="auto"/>
        <w:ind w:leftChars="900" w:firstLine="0" w:firstLineChars="0"/>
        <w:rPr>
          <w:rFonts w:hint="eastAsia" w:ascii="Times New Roman" w:hAnsi="宋体" w:eastAsia="Times New Roman" w:cs="Times New Roman"/>
          <w:b/>
          <w:color w:val="auto"/>
          <w:sz w:val="28"/>
          <w:szCs w:val="30"/>
          <w:highlight w:val="none"/>
        </w:rPr>
      </w:pPr>
      <w:r>
        <w:rPr>
          <w:rFonts w:hint="eastAsia" w:ascii="Times New Roman" w:hAnsi="宋体" w:eastAsia="Times New Roman" w:cs="Times New Roman"/>
          <w:b/>
          <w:color w:val="auto"/>
          <w:sz w:val="28"/>
          <w:szCs w:val="30"/>
          <w:highlight w:val="none"/>
        </w:rPr>
        <w:t>乙    方：</w:t>
      </w:r>
    </w:p>
    <w:p>
      <w:pPr>
        <w:spacing w:line="360" w:lineRule="auto"/>
        <w:rPr>
          <w:rFonts w:hint="eastAsia" w:ascii="Times New Roman" w:hAnsi="宋体" w:eastAsia="Times New Roman" w:cs="Times New Roman"/>
          <w:b/>
          <w:color w:val="auto"/>
          <w:sz w:val="28"/>
          <w:szCs w:val="30"/>
        </w:rPr>
      </w:pPr>
      <w:r>
        <w:rPr>
          <w:rFonts w:hint="eastAsia" w:ascii="Times New Roman" w:hAnsi="宋体" w:eastAsia="Times New Roman" w:cs="Times New Roman"/>
          <w:b/>
          <w:color w:val="auto"/>
          <w:sz w:val="28"/>
          <w:szCs w:val="30"/>
        </w:rPr>
        <w:br w:type="page"/>
      </w:r>
    </w:p>
    <w:p>
      <w:pPr>
        <w:widowControl/>
        <w:adjustRightInd w:val="0"/>
        <w:snapToGrid w:val="0"/>
        <w:spacing w:line="360" w:lineRule="auto"/>
        <w:ind w:firstLine="480" w:firstLineChars="200"/>
        <w:jc w:val="left"/>
        <w:rPr>
          <w:rFonts w:ascii="仿宋" w:hAnsi="仿宋" w:eastAsia="仿宋"/>
          <w:color w:val="auto"/>
          <w:kern w:val="0"/>
          <w:sz w:val="24"/>
        </w:rPr>
      </w:pPr>
      <w:r>
        <w:rPr>
          <w:rFonts w:hint="eastAsia" w:ascii="仿宋" w:hAnsi="仿宋" w:eastAsia="仿宋"/>
          <w:color w:val="auto"/>
          <w:kern w:val="0"/>
          <w:sz w:val="24"/>
          <w:lang w:eastAsia="ja-JP"/>
        </w:rPr>
        <w:t>甲方（以下称甲方）：</w:t>
      </w:r>
      <w:r>
        <w:rPr>
          <w:rFonts w:hint="eastAsia" w:ascii="仿宋" w:hAnsi="仿宋" w:eastAsia="仿宋"/>
          <w:color w:val="auto"/>
          <w:kern w:val="0"/>
          <w:sz w:val="24"/>
          <w:u w:val="single"/>
        </w:rPr>
        <w:t>福州市滨海水务发展有限公司</w:t>
      </w:r>
    </w:p>
    <w:p>
      <w:pPr>
        <w:widowControl/>
        <w:adjustRightInd w:val="0"/>
        <w:snapToGrid w:val="0"/>
        <w:spacing w:line="360" w:lineRule="auto"/>
        <w:ind w:firstLine="480" w:firstLineChars="200"/>
        <w:jc w:val="left"/>
        <w:rPr>
          <w:rFonts w:hint="default" w:ascii="仿宋" w:hAnsi="仿宋" w:eastAsia="仿宋"/>
          <w:color w:val="auto"/>
          <w:kern w:val="0"/>
          <w:sz w:val="24"/>
          <w:highlight w:val="none"/>
          <w:lang w:val="en-US" w:eastAsia="zh-CN"/>
        </w:rPr>
      </w:pPr>
      <w:r>
        <w:rPr>
          <w:rFonts w:hint="eastAsia" w:ascii="仿宋" w:hAnsi="仿宋" w:eastAsia="仿宋"/>
          <w:color w:val="auto"/>
          <w:kern w:val="0"/>
          <w:sz w:val="24"/>
          <w:highlight w:val="none"/>
          <w:lang w:eastAsia="ja-JP"/>
        </w:rPr>
        <w:t>乙方（以下称乙方）：</w:t>
      </w:r>
      <w:r>
        <w:rPr>
          <w:rFonts w:hint="eastAsia" w:ascii="仿宋" w:hAnsi="仿宋" w:eastAsia="仿宋"/>
          <w:color w:val="auto"/>
          <w:kern w:val="0"/>
          <w:sz w:val="24"/>
          <w:highlight w:val="none"/>
          <w:u w:val="single"/>
          <w:lang w:eastAsia="zh-CN"/>
        </w:rPr>
        <w:t xml:space="preserve"> </w:t>
      </w:r>
      <w:r>
        <w:rPr>
          <w:rFonts w:hint="eastAsia" w:ascii="仿宋" w:hAnsi="仿宋" w:eastAsia="仿宋"/>
          <w:color w:val="auto"/>
          <w:kern w:val="0"/>
          <w:sz w:val="24"/>
          <w:highlight w:val="none"/>
          <w:u w:val="single"/>
          <w:lang w:val="en-US" w:eastAsia="zh-CN"/>
        </w:rPr>
        <w:t xml:space="preserve">                         </w:t>
      </w:r>
    </w:p>
    <w:p>
      <w:pPr>
        <w:widowControl/>
        <w:adjustRightInd w:val="0"/>
        <w:snapToGrid w:val="0"/>
        <w:spacing w:line="360" w:lineRule="auto"/>
        <w:ind w:firstLine="480" w:firstLineChars="200"/>
        <w:jc w:val="left"/>
        <w:rPr>
          <w:rFonts w:hint="eastAsia" w:ascii="仿宋" w:hAnsi="仿宋" w:eastAsia="仿宋"/>
          <w:color w:val="auto"/>
          <w:kern w:val="0"/>
          <w:sz w:val="24"/>
          <w:lang w:eastAsia="ja-JP"/>
        </w:rPr>
      </w:pPr>
    </w:p>
    <w:p>
      <w:pPr>
        <w:widowControl/>
        <w:adjustRightInd w:val="0"/>
        <w:snapToGrid w:val="0"/>
        <w:spacing w:line="360" w:lineRule="auto"/>
        <w:ind w:firstLine="480" w:firstLineChars="200"/>
        <w:rPr>
          <w:rFonts w:hint="default" w:ascii="Times New Roman" w:hAnsi="Times New Roman" w:eastAsia="Times New Roman" w:cs="Times New Roman"/>
          <w:b w:val="0"/>
          <w:color w:val="auto"/>
          <w:sz w:val="18"/>
          <w:szCs w:val="18"/>
          <w:highlight w:val="none"/>
        </w:rPr>
      </w:pPr>
      <w:r>
        <w:rPr>
          <w:rFonts w:hint="eastAsia" w:ascii="仿宋" w:hAnsi="仿宋" w:eastAsia="仿宋"/>
          <w:color w:val="auto"/>
          <w:kern w:val="0"/>
          <w:sz w:val="24"/>
          <w:lang w:eastAsia="ja-JP"/>
        </w:rPr>
        <w:t>为明确买卖双方的权利和义务，保护双方合法权益，根据《中华人民共和国</w:t>
      </w:r>
      <w:r>
        <w:rPr>
          <w:rFonts w:hint="eastAsia" w:ascii="仿宋" w:hAnsi="仿宋" w:eastAsia="仿宋"/>
          <w:color w:val="auto"/>
          <w:kern w:val="0"/>
          <w:sz w:val="24"/>
        </w:rPr>
        <w:t>民法典</w:t>
      </w:r>
      <w:r>
        <w:rPr>
          <w:rFonts w:hint="eastAsia" w:ascii="仿宋" w:hAnsi="仿宋" w:eastAsia="仿宋"/>
          <w:color w:val="auto"/>
          <w:kern w:val="0"/>
          <w:sz w:val="24"/>
          <w:lang w:eastAsia="ja-JP"/>
        </w:rPr>
        <w:t>》等相关法律、法规的规定，经双方友好协商，现签订本合同，以期共同遵守。</w:t>
      </w:r>
    </w:p>
    <w:p>
      <w:pPr>
        <w:widowControl/>
        <w:spacing w:line="360" w:lineRule="auto"/>
        <w:ind w:firstLine="482" w:firstLineChars="200"/>
        <w:jc w:val="left"/>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第一条 服务内容及服务时间</w:t>
      </w:r>
    </w:p>
    <w:p>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1、服务内容</w:t>
      </w:r>
    </w:p>
    <w:p>
      <w:pPr>
        <w:pStyle w:val="3"/>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（1）乙方为甲方资质提供咨询维护服务，具体如下：</w:t>
      </w:r>
    </w:p>
    <w:p>
      <w:pPr>
        <w:widowControl/>
        <w:numPr>
          <w:ilvl w:val="0"/>
          <w:numId w:val="1"/>
        </w:numPr>
        <w:shd w:val="clear" w:color="auto" w:fill="auto"/>
        <w:spacing w:line="360" w:lineRule="auto"/>
        <w:ind w:left="1685" w:leftChars="0" w:hanging="425"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建筑工程施工总承包三级</w:t>
      </w:r>
    </w:p>
    <w:p>
      <w:pPr>
        <w:widowControl/>
        <w:numPr>
          <w:ilvl w:val="0"/>
          <w:numId w:val="1"/>
        </w:numPr>
        <w:shd w:val="clear" w:color="auto" w:fill="auto"/>
        <w:spacing w:line="360" w:lineRule="auto"/>
        <w:ind w:left="1685" w:leftChars="0" w:hanging="425"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市政公用工程施工总承包三级</w:t>
      </w:r>
    </w:p>
    <w:p>
      <w:pPr>
        <w:widowControl/>
        <w:numPr>
          <w:ilvl w:val="0"/>
          <w:numId w:val="1"/>
        </w:numPr>
        <w:shd w:val="clear" w:color="auto" w:fill="auto"/>
        <w:spacing w:line="360" w:lineRule="auto"/>
        <w:ind w:left="1685" w:leftChars="0" w:hanging="425"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建筑业企业安全生产许可证</w:t>
      </w:r>
    </w:p>
    <w:p>
      <w:pPr>
        <w:pStyle w:val="2"/>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（2）乙方为甲方提供企业资质升级所需相关咨询、办理服务；</w:t>
      </w:r>
    </w:p>
    <w:p>
      <w:pPr>
        <w:spacing w:line="360" w:lineRule="auto"/>
        <w:ind w:firstLine="480" w:firstLineChars="200"/>
        <w:rPr>
          <w:rFonts w:hint="default"/>
          <w:color w:val="auto"/>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）解决企业日常需求：</w:t>
      </w:r>
      <w:r>
        <w:rPr>
          <w:rFonts w:hint="eastAsia" w:ascii="仿宋" w:hAnsi="仿宋" w:eastAsia="仿宋" w:cs="仿宋"/>
          <w:color w:val="auto"/>
          <w:sz w:val="24"/>
          <w:szCs w:val="24"/>
          <w:highlight w:val="none"/>
          <w:lang w:eastAsia="zh-CN"/>
        </w:rPr>
        <w:t>工程行业相关政策法规咨询维护服务</w:t>
      </w:r>
      <w:r>
        <w:rPr>
          <w:rFonts w:hint="eastAsia" w:ascii="仿宋" w:hAnsi="仿宋" w:eastAsia="仿宋" w:cs="仿宋"/>
          <w:color w:val="auto"/>
          <w:sz w:val="24"/>
          <w:szCs w:val="24"/>
          <w:highlight w:val="none"/>
        </w:rPr>
        <w:t>。</w:t>
      </w:r>
    </w:p>
    <w:p>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2、服务期限</w:t>
      </w:r>
    </w:p>
    <w:p>
      <w:pPr>
        <w:widowControl/>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服务期限为</w:t>
      </w:r>
      <w:r>
        <w:rPr>
          <w:rFonts w:hint="eastAsia" w:ascii="仿宋" w:hAnsi="仿宋" w:eastAsia="仿宋" w:cs="仿宋"/>
          <w:b/>
          <w:bCs/>
          <w:color w:val="auto"/>
          <w:sz w:val="24"/>
          <w:szCs w:val="24"/>
          <w:highlight w:val="none"/>
          <w:u w:val="single"/>
        </w:rPr>
        <w:t>壹</w:t>
      </w:r>
      <w:r>
        <w:rPr>
          <w:rFonts w:hint="eastAsia" w:ascii="仿宋" w:hAnsi="仿宋" w:eastAsia="仿宋" w:cs="仿宋"/>
          <w:color w:val="auto"/>
          <w:sz w:val="24"/>
          <w:szCs w:val="24"/>
          <w:highlight w:val="none"/>
        </w:rPr>
        <w:t>年，</w:t>
      </w:r>
      <w:r>
        <w:rPr>
          <w:rFonts w:hint="eastAsia" w:ascii="仿宋" w:hAnsi="仿宋" w:eastAsia="仿宋" w:cs="仿宋"/>
          <w:b/>
          <w:color w:val="auto"/>
          <w:sz w:val="24"/>
          <w:szCs w:val="24"/>
          <w:highlight w:val="none"/>
        </w:rPr>
        <w:t>自</w:t>
      </w:r>
      <w:r>
        <w:rPr>
          <w:rFonts w:hint="eastAsia" w:ascii="仿宋" w:hAnsi="仿宋" w:eastAsia="仿宋" w:cs="仿宋"/>
          <w:b/>
          <w:color w:val="auto"/>
          <w:sz w:val="24"/>
          <w:szCs w:val="24"/>
          <w:highlight w:val="none"/>
          <w:u w:val="single"/>
          <w:lang w:val="en-US" w:eastAsia="zh-CN"/>
        </w:rPr>
        <w:t>合同签订之日起一年</w:t>
      </w:r>
      <w:r>
        <w:rPr>
          <w:rFonts w:hint="eastAsia" w:ascii="仿宋" w:hAnsi="仿宋" w:eastAsia="仿宋" w:cs="仿宋"/>
          <w:bCs/>
          <w:color w:val="auto"/>
          <w:sz w:val="24"/>
          <w:szCs w:val="24"/>
          <w:highlight w:val="none"/>
        </w:rPr>
        <w:t>。</w:t>
      </w:r>
    </w:p>
    <w:p>
      <w:pPr>
        <w:widowControl/>
        <w:spacing w:line="360" w:lineRule="auto"/>
        <w:ind w:firstLine="482" w:firstLineChars="200"/>
        <w:jc w:val="left"/>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第二条 双方权利与义务</w:t>
      </w:r>
    </w:p>
    <w:p>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1、乙方的权利与义务：</w:t>
      </w:r>
    </w:p>
    <w:p>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（1）乙方应甲方要求对甲方企业研发、财务、技术等各种商业秘密进行保密。</w:t>
      </w:r>
    </w:p>
    <w:p>
      <w:pPr>
        <w:spacing w:line="360" w:lineRule="auto"/>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（2）乙方应及时告知所维护的甲方企业资质相关人员证件及材料情况。</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（3）乙方在企业咨询维护中所涉及的除咨询维护服务费用外，因咨询维护所产生的必要的费用清单及票据应妥善保管，甲方应及时给予报销相关费用。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（4）企业咨询维护服务过程中需涉及到甲方证书人员现场培训情况时，乙方应提前通知甲方所需到场人员的清单、到场时间及地点，所产生的甲方人员相关差旅费用、报名费用、培训费用等均由甲方自行承担。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（5）为了更好的进行咨询维护服务，乙方可要求甲方及时告知当地建设主管部门的相关通知及书面材料内容。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（6）在咨询维护服务期间，当相关政府部门有关人员需到甲方企业现场进行实地考察等有可能涉及到企业资质的情况时，乙方应协助甲方完成企业资质考察。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（7）乙方严格遵守适用于乙方的专业守则，以处理类似项目时应有的合理专业审慎态度开展咨询工作。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（8）乙方应投入足够的人力及其他资源，保证按时完成咨询工作。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（9）未经甲方书面同意，乙方不得将本合同项下的部分或全部咨询工作转让给第三人承担；若有转让，双方另行协商约定</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Hans"/>
        </w:rPr>
        <w:t>以签订的补充协议为准</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（10）乙方应保证协助完成的成果应符合国家、地方相关规定与要求，应当保证通过相关部门的评审，同时应满足甲方的使用需求。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2、甲方的权利与义务：</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（1）甲方自行保管企业人员相关证书原件，咨询维护服务进行过程中，甲方需及时配合提供乙方所需相关证件的复印件或原件等材料，否则产生的不利后果由甲方自行承担。</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（2）甲方负责按本合同规定向乙方提供与本项目服务事项有关的文件、信息等必要资料。</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（3）甲方有权对乙方的咨询工作提出改进意见。</w:t>
      </w:r>
    </w:p>
    <w:p>
      <w:pPr>
        <w:spacing w:line="360" w:lineRule="auto"/>
        <w:ind w:firstLine="482" w:firstLineChars="200"/>
        <w:rPr>
          <w:rFonts w:hint="eastAsia" w:ascii="黑体" w:hAnsi="黑体" w:eastAsia="黑体" w:cs="黑体"/>
          <w:color w:val="auto"/>
          <w:sz w:val="24"/>
          <w:szCs w:val="24"/>
          <w:highlight w:val="none"/>
        </w:rPr>
      </w:pPr>
      <w:r>
        <w:rPr>
          <w:rFonts w:hint="eastAsia" w:ascii="黑体" w:hAnsi="黑体" w:eastAsia="黑体" w:cs="黑体"/>
          <w:b/>
          <w:color w:val="auto"/>
          <w:sz w:val="24"/>
          <w:szCs w:val="24"/>
          <w:highlight w:val="none"/>
        </w:rPr>
        <w:t>第三条</w:t>
      </w:r>
      <w:r>
        <w:rPr>
          <w:rFonts w:hint="eastAsia" w:ascii="黑体" w:hAnsi="黑体" w:eastAsia="黑体" w:cs="黑体"/>
          <w:color w:val="auto"/>
          <w:sz w:val="24"/>
          <w:szCs w:val="24"/>
          <w:highlight w:val="none"/>
        </w:rPr>
        <w:t xml:space="preserve"> </w:t>
      </w:r>
      <w:r>
        <w:rPr>
          <w:rFonts w:hint="eastAsia" w:ascii="黑体" w:hAnsi="黑体" w:eastAsia="黑体" w:cs="黑体"/>
          <w:b/>
          <w:color w:val="auto"/>
          <w:sz w:val="24"/>
          <w:szCs w:val="24"/>
          <w:highlight w:val="none"/>
        </w:rPr>
        <w:t>咨询维护服务费用及支付方式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1、咨询维护服务费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服务期为</w:t>
      </w:r>
      <w:r>
        <w:rPr>
          <w:rFonts w:hint="eastAsia" w:ascii="仿宋" w:hAnsi="仿宋" w:eastAsia="仿宋" w:cs="仿宋"/>
          <w:b/>
          <w:bCs/>
          <w:color w:val="auto"/>
          <w:sz w:val="24"/>
          <w:szCs w:val="24"/>
          <w:highlight w:val="none"/>
          <w:u w:val="single"/>
        </w:rPr>
        <w:t>壹</w:t>
      </w:r>
      <w:r>
        <w:rPr>
          <w:rFonts w:hint="eastAsia" w:ascii="仿宋" w:hAnsi="仿宋" w:eastAsia="仿宋" w:cs="仿宋"/>
          <w:color w:val="auto"/>
          <w:sz w:val="24"/>
          <w:szCs w:val="24"/>
          <w:highlight w:val="none"/>
        </w:rPr>
        <w:t>年，服务费用为</w:t>
      </w:r>
      <w:r>
        <w:rPr>
          <w:rFonts w:hint="eastAsia" w:ascii="仿宋" w:hAnsi="仿宋" w:eastAsia="仿宋" w:cs="仿宋"/>
          <w:b/>
          <w:bCs/>
          <w:color w:val="auto"/>
          <w:sz w:val="24"/>
          <w:szCs w:val="24"/>
          <w:highlight w:val="none"/>
          <w:u w:val="single"/>
          <w:lang w:val="en-US" w:eastAsia="zh-CN"/>
        </w:rPr>
        <w:t xml:space="preserve">     </w:t>
      </w:r>
      <w:r>
        <w:rPr>
          <w:rFonts w:ascii="仿宋" w:hAnsi="仿宋" w:eastAsia="仿宋" w:cs="仿宋"/>
          <w:b/>
          <w:bCs/>
          <w:color w:val="auto"/>
          <w:sz w:val="24"/>
          <w:szCs w:val="24"/>
          <w:highlight w:val="none"/>
        </w:rPr>
        <w:t>元</w:t>
      </w:r>
      <w:r>
        <w:rPr>
          <w:rFonts w:hint="eastAsia" w:ascii="仿宋" w:hAnsi="仿宋" w:eastAsia="仿宋" w:cs="仿宋"/>
          <w:b/>
          <w:bCs/>
          <w:color w:val="auto"/>
          <w:sz w:val="24"/>
          <w:szCs w:val="24"/>
          <w:highlight w:val="none"/>
          <w:lang w:eastAsia="zh-CN"/>
        </w:rPr>
        <w:t xml:space="preserve"> </w:t>
      </w:r>
      <w:r>
        <w:rPr>
          <w:rFonts w:ascii="仿宋" w:hAnsi="仿宋" w:eastAsia="仿宋" w:cs="仿宋"/>
          <w:b/>
          <w:bCs/>
          <w:color w:val="auto"/>
          <w:sz w:val="24"/>
          <w:szCs w:val="24"/>
          <w:highlight w:val="none"/>
        </w:rPr>
        <w:t>/年（人民币</w:t>
      </w:r>
      <w:r>
        <w:rPr>
          <w:rFonts w:hint="eastAsia" w:ascii="仿宋" w:hAnsi="仿宋" w:eastAsia="仿宋" w:cs="仿宋"/>
          <w:b/>
          <w:bCs/>
          <w:color w:val="auto"/>
          <w:sz w:val="24"/>
          <w:szCs w:val="24"/>
          <w:highlight w:val="none"/>
        </w:rPr>
        <w:t>大写</w:t>
      </w:r>
      <w:r>
        <w:rPr>
          <w:rFonts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lang w:val="en-US" w:eastAsia="zh-CN"/>
        </w:rPr>
        <w:t xml:space="preserve">  </w:t>
      </w:r>
      <w:r>
        <w:rPr>
          <w:rFonts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税率</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lang w:val="en-US" w:eastAsia="zh-CN"/>
        </w:rPr>
        <w:t>%，不含税价</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lang w:val="en-US" w:eastAsia="zh-CN"/>
        </w:rPr>
        <w:t>元/年</w:t>
      </w:r>
      <w:r>
        <w:rPr>
          <w:rFonts w:hint="eastAsia" w:ascii="仿宋" w:hAnsi="仿宋" w:eastAsia="仿宋" w:cs="仿宋"/>
          <w:color w:val="auto"/>
          <w:sz w:val="24"/>
          <w:szCs w:val="24"/>
          <w:highlight w:val="none"/>
        </w:rPr>
        <w:t>。</w:t>
      </w:r>
    </w:p>
    <w:p>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rPr>
        <w:t>甲方应承担在咨询维护服务期间所涉及的相关费用。以上咨询维护服务费并不包含：企业咨询维护服务中所涉及的相关费用（如企业信息锁年费、注册执业人员注册费、证书的鉴定费用、各类证书人员继续教育培训与考试费用、人员相片冲洗费、证书工本费、企业所缺职称人员的招聘服务费用各种资料制作所需要的费用、财务审计报告费用、办理事项差旅费、资料文件快递费及其他为甲方办理事项所支出的合理费用等（需提前征得甲方同意）。</w:t>
      </w:r>
    </w:p>
    <w:p>
      <w:pPr>
        <w:numPr>
          <w:ilvl w:val="0"/>
          <w:numId w:val="2"/>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甲方在签订合同之日起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日内，向乙方支付当年度的咨询服务费用</w:t>
      </w:r>
      <w:r>
        <w:rPr>
          <w:rFonts w:hint="eastAsia" w:ascii="仿宋" w:hAnsi="仿宋" w:eastAsia="仿宋" w:cs="仿宋"/>
          <w:color w:val="auto"/>
          <w:sz w:val="24"/>
          <w:szCs w:val="24"/>
          <w:highlight w:val="none"/>
          <w:lang w:val="en-US" w:eastAsia="zh-CN"/>
        </w:rPr>
        <w:t>50%，即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w:t>
      </w:r>
      <w:r>
        <w:rPr>
          <w:rFonts w:hint="eastAsia" w:ascii="仿宋" w:hAnsi="仿宋" w:eastAsia="仿宋" w:cs="仿宋"/>
          <w:color w:val="auto"/>
          <w:sz w:val="24"/>
          <w:szCs w:val="24"/>
          <w:highlight w:val="none"/>
        </w:rPr>
        <w:t>。乙方在收到甲方支付的咨询服务费用后，开始履行咨询维护服务。</w:t>
      </w:r>
    </w:p>
    <w:p>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甲方在乙方提供咨询服务后，由甲方对乙方服务进行评价后支付余下50%，即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w:t>
      </w:r>
    </w:p>
    <w:p>
      <w:pPr>
        <w:spacing w:line="360" w:lineRule="auto"/>
        <w:ind w:firstLine="480" w:firstLineChars="200"/>
        <w:rPr>
          <w:rFonts w:hint="eastAsia"/>
          <w:color w:val="auto"/>
        </w:rPr>
      </w:pPr>
      <w:r>
        <w:rPr>
          <w:rFonts w:hint="eastAsia" w:ascii="仿宋" w:hAnsi="仿宋" w:eastAsia="仿宋" w:cs="仿宋"/>
          <w:color w:val="auto"/>
          <w:sz w:val="24"/>
          <w:szCs w:val="24"/>
          <w:highlight w:val="none"/>
        </w:rPr>
        <w:t>甲方支付合同价款前，乙方应按甲方要求提供正规等额</w:t>
      </w:r>
      <w:r>
        <w:rPr>
          <w:rFonts w:hint="eastAsia" w:ascii="仿宋" w:hAnsi="仿宋" w:eastAsia="仿宋" w:cs="仿宋"/>
          <w:color w:val="auto"/>
          <w:sz w:val="24"/>
          <w:szCs w:val="24"/>
          <w:highlight w:val="none"/>
          <w:lang w:val="en-US" w:eastAsia="zh-CN"/>
        </w:rPr>
        <w:t>增值税专用</w:t>
      </w:r>
      <w:r>
        <w:rPr>
          <w:rFonts w:hint="eastAsia" w:ascii="仿宋" w:hAnsi="仿宋" w:eastAsia="仿宋" w:cs="仿宋"/>
          <w:color w:val="auto"/>
          <w:sz w:val="24"/>
          <w:szCs w:val="24"/>
          <w:highlight w:val="none"/>
        </w:rPr>
        <w:t>发票，否则甲方有权暂缓支付合同价款。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若甲方逾期付款的，则每日按应付款总额的0.7‰向乙方支付违约金至款项付清之日止。</w:t>
      </w:r>
    </w:p>
    <w:p>
      <w:pPr>
        <w:spacing w:line="360" w:lineRule="auto"/>
        <w:ind w:firstLine="482" w:firstLineChars="200"/>
        <w:rPr>
          <w:rFonts w:hint="eastAsia" w:ascii="黑体" w:hAnsi="黑体" w:eastAsia="黑体" w:cs="黑体"/>
          <w:color w:val="auto"/>
          <w:sz w:val="24"/>
          <w:szCs w:val="24"/>
          <w:highlight w:val="none"/>
        </w:rPr>
      </w:pPr>
      <w:r>
        <w:rPr>
          <w:rFonts w:hint="eastAsia" w:ascii="黑体" w:hAnsi="黑体" w:eastAsia="黑体" w:cs="黑体"/>
          <w:b/>
          <w:color w:val="auto"/>
          <w:sz w:val="24"/>
          <w:szCs w:val="24"/>
          <w:highlight w:val="none"/>
        </w:rPr>
        <w:t>第四条</w:t>
      </w:r>
      <w:r>
        <w:rPr>
          <w:rFonts w:hint="eastAsia" w:ascii="黑体" w:hAnsi="黑体" w:eastAsia="黑体" w:cs="黑体"/>
          <w:color w:val="auto"/>
          <w:sz w:val="24"/>
          <w:szCs w:val="24"/>
          <w:highlight w:val="none"/>
        </w:rPr>
        <w:t xml:space="preserve"> </w:t>
      </w:r>
      <w:r>
        <w:rPr>
          <w:rFonts w:hint="eastAsia" w:ascii="黑体" w:hAnsi="黑体" w:eastAsia="黑体" w:cs="黑体"/>
          <w:b/>
          <w:color w:val="auto"/>
          <w:sz w:val="24"/>
          <w:szCs w:val="24"/>
          <w:highlight w:val="none"/>
        </w:rPr>
        <w:t>保密条款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甲乙双方未经</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"https://www.baidu.com/s?wd=%E4%BF%A1%E6%81%AF%E6%8A%AB%E9%9C%B2&amp;tn=44039180_cpr&amp;fenlei=mv6quAkxTZn0IZRqIHckPjm4nH00T1YvmWR1Py7bmWTvnycLmHmv0ZwV5Hcvrjm3rH6sPfKWUMw85HfYnjn4nH6sgvPsT6KdThsqpZwYTjCEQLGCpyw9Uz4Bmy-bIi4WUvYETgN-TLwGUv3EnWfYnW0srjbvnH61nHn3nj0Y" \t "_blank"</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信息披露</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方书面事先同意或者应国家权力机关依法要求，不得向本协议以外的任何第三方披露。</w:t>
      </w:r>
    </w:p>
    <w:p>
      <w:pPr>
        <w:spacing w:line="360" w:lineRule="auto"/>
        <w:ind w:firstLine="482" w:firstLineChars="200"/>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第五条 违约责任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1、乙方不履行本合同义务或者履行义务不符合约定的，甲方有权要求乙方继续履行、赔偿损失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返还甲方已付款项及相关费用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总</w:t>
      </w:r>
      <w:r>
        <w:rPr>
          <w:rFonts w:hint="eastAsia" w:ascii="仿宋" w:hAnsi="仿宋" w:eastAsia="仿宋" w:cs="仿宋"/>
          <w:color w:val="auto"/>
          <w:sz w:val="24"/>
          <w:szCs w:val="24"/>
          <w:highlight w:val="none"/>
          <w:lang w:val="en-US" w:eastAsia="zh-CN"/>
        </w:rPr>
        <w:t>价款</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val="en-US" w:eastAsia="zh-CN"/>
        </w:rPr>
        <w:t>甲</w:t>
      </w:r>
      <w:r>
        <w:rPr>
          <w:rFonts w:hint="eastAsia" w:ascii="仿宋" w:hAnsi="仿宋" w:eastAsia="仿宋" w:cs="仿宋"/>
          <w:color w:val="auto"/>
          <w:sz w:val="24"/>
          <w:szCs w:val="24"/>
          <w:highlight w:val="none"/>
        </w:rPr>
        <w:t>方支付违约金等违约责任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同时甲方保留单方面解除本合同的权利。</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2、若因乙方原因导致乙方提交的咨询成果无法通过相关部门评审或无法满足甲方使用要求的，应当无条件修改，直到满足要求为止，由此产生的费用由乙方承担。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3、因政策原因导致乙方本合同或合同中某一项目无法完成，双方应以友好协商为原则，签署补充协议对未完成项目协议处理</w:t>
      </w:r>
      <w:r>
        <w:rPr>
          <w:rFonts w:hint="eastAsia" w:ascii="仿宋" w:hAnsi="仿宋" w:eastAsia="仿宋" w:cs="仿宋"/>
          <w:color w:val="auto"/>
          <w:sz w:val="24"/>
          <w:szCs w:val="24"/>
          <w:highlight w:val="none"/>
          <w:lang w:val="en-US" w:eastAsia="zh-CN"/>
        </w:rPr>
        <w:t>并无息返还未完成项目已收取的相关费用</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4、乙方违反合同约定的保密义务，应承担一切法律责任并向甲方赔偿因违反保密义务而引起的实际损失。</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5、若因甲方无法按本合同规定向乙方提供与本项目服务事项有关的文件、信息等必要资料导致合同无法履行，则乙方不承担违约责任。</w:t>
      </w:r>
    </w:p>
    <w:p>
      <w:pPr>
        <w:spacing w:line="360" w:lineRule="auto"/>
        <w:ind w:firstLine="472" w:firstLineChars="196"/>
        <w:rPr>
          <w:rFonts w:hint="eastAsia" w:ascii="黑体" w:hAnsi="黑体" w:eastAsia="黑体" w:cs="黑体"/>
          <w:color w:val="auto"/>
          <w:sz w:val="24"/>
          <w:szCs w:val="24"/>
          <w:highlight w:val="none"/>
        </w:rPr>
      </w:pPr>
      <w:r>
        <w:rPr>
          <w:rFonts w:hint="eastAsia" w:ascii="黑体" w:hAnsi="黑体" w:eastAsia="黑体" w:cs="黑体"/>
          <w:b/>
          <w:color w:val="auto"/>
          <w:sz w:val="24"/>
          <w:szCs w:val="24"/>
          <w:highlight w:val="none"/>
        </w:rPr>
        <w:t>第六条</w:t>
      </w:r>
      <w:r>
        <w:rPr>
          <w:rFonts w:hint="eastAsia" w:ascii="黑体" w:hAnsi="黑体" w:eastAsia="黑体" w:cs="黑体"/>
          <w:color w:val="auto"/>
          <w:sz w:val="24"/>
          <w:szCs w:val="24"/>
          <w:highlight w:val="none"/>
        </w:rPr>
        <w:t xml:space="preserve"> </w:t>
      </w:r>
      <w:r>
        <w:rPr>
          <w:rFonts w:hint="eastAsia" w:ascii="黑体" w:hAnsi="黑体" w:eastAsia="黑体" w:cs="黑体"/>
          <w:b/>
          <w:color w:val="auto"/>
          <w:sz w:val="24"/>
          <w:szCs w:val="24"/>
          <w:highlight w:val="none"/>
        </w:rPr>
        <w:t>免责条款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1、由于不受乙方控制的因素（如行业政策、政府政策、法律法规修改、海啸、山洪、地震、罢工、战争、政府强制措施等原因）而影响本协议履行的，双方均不负违约责任，由甲、乙双方协商补救措施。</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签订本协议后，在咨询维护服务期间，由于甲方自身原因（包含但不限于经营不善、违反相关法律法规、发生重大安全事故等一切对乙方维护甲方企业资质有实质影响的事项等）而中途被撤销建筑企业资质或安全生产许可证，乙方已经收取的服务费不予退还，且本协议即终止。</w:t>
      </w:r>
    </w:p>
    <w:p>
      <w:pPr>
        <w:spacing w:line="360" w:lineRule="auto"/>
        <w:ind w:firstLine="472" w:firstLineChars="196"/>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第七条 附则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1、本合同甲、乙双方已经详细阅读并充分理解本合同项下所有条款内容，不存在重大误解或</w:t>
      </w:r>
      <w:r>
        <w:rPr>
          <w:rFonts w:hint="eastAsia" w:ascii="仿宋" w:hAnsi="仿宋" w:eastAsia="仿宋" w:cs="仿宋"/>
          <w:color w:val="auto"/>
          <w:sz w:val="24"/>
          <w:szCs w:val="24"/>
          <w:highlight w:val="none"/>
          <w:lang w:eastAsia="zh-Hans"/>
        </w:rPr>
        <w:t>显失</w:t>
      </w:r>
      <w:r>
        <w:rPr>
          <w:rFonts w:hint="eastAsia" w:ascii="仿宋" w:hAnsi="仿宋" w:eastAsia="仿宋" w:cs="仿宋"/>
          <w:color w:val="auto"/>
          <w:sz w:val="24"/>
          <w:szCs w:val="24"/>
          <w:highlight w:val="none"/>
        </w:rPr>
        <w:t>公平之情形。</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2、本合同自双方法定代表人或委托代理人签字或盖章之日起生效。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份，甲方</w:t>
      </w:r>
      <w:r>
        <w:rPr>
          <w:rFonts w:hint="eastAsia" w:ascii="仿宋" w:hAnsi="仿宋" w:eastAsia="仿宋" w:cs="仿宋"/>
          <w:color w:val="auto"/>
          <w:sz w:val="24"/>
          <w:szCs w:val="24"/>
          <w:highlight w:val="none"/>
          <w:u w:val="single"/>
          <w:lang w:val="en-US" w:eastAsia="zh-CN"/>
        </w:rPr>
        <w:t>叁</w:t>
      </w:r>
      <w:r>
        <w:rPr>
          <w:rFonts w:hint="eastAsia" w:ascii="仿宋" w:hAnsi="仿宋" w:eastAsia="仿宋" w:cs="仿宋"/>
          <w:color w:val="auto"/>
          <w:sz w:val="24"/>
          <w:szCs w:val="24"/>
          <w:highlight w:val="none"/>
        </w:rPr>
        <w:t>份、乙方</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份，具有同等法律效力。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4、本合同未尽事宜，由甲乙双方另行协商并签订书面补充协议，补充协议与本协议具有相同法律效力。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5、履行本合同发生争议，双方应友好协商解决，协商不成的提交福州仲裁委员会仲裁。</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6、本合同由甲、乙双方于福州市</w:t>
      </w:r>
      <w:r>
        <w:rPr>
          <w:rFonts w:hint="eastAsia" w:ascii="仿宋" w:hAnsi="仿宋" w:eastAsia="仿宋" w:cs="仿宋"/>
          <w:color w:val="auto"/>
          <w:sz w:val="24"/>
          <w:szCs w:val="24"/>
          <w:highlight w:val="none"/>
          <w:lang w:val="en-US" w:eastAsia="zh-CN"/>
        </w:rPr>
        <w:t>长乐区</w:t>
      </w:r>
      <w:r>
        <w:rPr>
          <w:rFonts w:hint="eastAsia" w:ascii="仿宋" w:hAnsi="仿宋" w:eastAsia="仿宋" w:cs="仿宋"/>
          <w:color w:val="auto"/>
          <w:sz w:val="24"/>
          <w:szCs w:val="24"/>
          <w:highlight w:val="none"/>
        </w:rPr>
        <w:t>区签订。</w:t>
      </w:r>
    </w:p>
    <w:p>
      <w:pPr>
        <w:spacing w:line="360" w:lineRule="auto"/>
        <w:ind w:firstLine="480" w:firstLineChars="200"/>
        <w:rPr>
          <w:rFonts w:hint="eastAsia"/>
          <w:color w:val="auto"/>
        </w:rPr>
      </w:pPr>
      <w:r>
        <w:rPr>
          <w:rFonts w:hint="eastAsia" w:ascii="仿宋" w:hAnsi="仿宋" w:eastAsia="仿宋" w:cs="仿宋"/>
          <w:color w:val="auto"/>
          <w:sz w:val="24"/>
          <w:szCs w:val="24"/>
          <w:highlight w:val="none"/>
        </w:rPr>
        <w:t>（以下无正文）</w:t>
      </w:r>
    </w:p>
    <w:p>
      <w:pPr>
        <w:widowControl/>
        <w:adjustRightInd w:val="0"/>
        <w:snapToGrid w:val="0"/>
        <w:spacing w:line="36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甲方:福州市滨海水务发展有限公司</w:t>
      </w:r>
    </w:p>
    <w:p>
      <w:pPr>
        <w:widowControl/>
        <w:adjustRightInd w:val="0"/>
        <w:snapToGrid w:val="0"/>
        <w:spacing w:line="36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法定代表人：</w:t>
      </w:r>
    </w:p>
    <w:p>
      <w:pPr>
        <w:widowControl/>
        <w:adjustRightInd w:val="0"/>
        <w:snapToGrid w:val="0"/>
        <w:spacing w:line="36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单位税号：91350182MA32G4440Q</w:t>
      </w:r>
    </w:p>
    <w:p>
      <w:pPr>
        <w:widowControl/>
        <w:adjustRightInd w:val="0"/>
        <w:snapToGrid w:val="0"/>
        <w:spacing w:line="36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单位电话：0591-87529791</w:t>
      </w:r>
    </w:p>
    <w:p>
      <w:pPr>
        <w:widowControl/>
        <w:adjustRightInd w:val="0"/>
        <w:snapToGrid w:val="0"/>
        <w:spacing w:line="36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开户银行：中国邮政储蓄银行股份有限公司福州市长乐区支行</w:t>
      </w:r>
    </w:p>
    <w:p>
      <w:pPr>
        <w:widowControl/>
        <w:adjustRightInd w:val="0"/>
        <w:snapToGrid w:val="0"/>
        <w:spacing w:line="36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帐号：935006010012250000</w:t>
      </w:r>
    </w:p>
    <w:p>
      <w:pPr>
        <w:widowControl/>
        <w:adjustRightInd w:val="0"/>
        <w:snapToGrid w:val="0"/>
        <w:spacing w:line="36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日期：   年   月   日</w:t>
      </w:r>
    </w:p>
    <w:p>
      <w:pPr>
        <w:widowControl/>
        <w:adjustRightInd w:val="0"/>
        <w:snapToGrid w:val="0"/>
        <w:spacing w:line="360" w:lineRule="auto"/>
        <w:ind w:firstLine="480" w:firstLineChars="200"/>
        <w:jc w:val="left"/>
        <w:rPr>
          <w:rFonts w:hint="eastAsia" w:ascii="仿宋" w:hAnsi="仿宋" w:eastAsia="仿宋" w:cs="仿宋"/>
          <w:color w:val="auto"/>
          <w:kern w:val="0"/>
          <w:sz w:val="24"/>
          <w:lang w:eastAsia="ja-JP"/>
        </w:rPr>
      </w:pPr>
    </w:p>
    <w:p>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乙方：</w:t>
      </w:r>
    </w:p>
    <w:p>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法定代表人：</w:t>
      </w:r>
    </w:p>
    <w:p>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单位税号：</w:t>
      </w:r>
    </w:p>
    <w:p>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注册地址：</w:t>
      </w:r>
    </w:p>
    <w:p>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单位电话：</w:t>
      </w:r>
    </w:p>
    <w:p>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开户银行：</w:t>
      </w:r>
    </w:p>
    <w:p>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帐号：</w:t>
      </w:r>
    </w:p>
    <w:p>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日期：   年   月   日</w:t>
      </w:r>
    </w:p>
    <w:p>
      <w:pPr>
        <w:widowControl/>
        <w:adjustRightInd/>
        <w:snapToGrid/>
        <w:spacing w:line="240" w:lineRule="auto"/>
        <w:ind w:firstLine="0" w:firstLineChars="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br w:type="page"/>
      </w:r>
    </w:p>
    <w:p>
      <w:pPr>
        <w:widowControl/>
        <w:wordWrap/>
        <w:spacing w:line="36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w:t>
      </w:r>
    </w:p>
    <w:p>
      <w:pPr>
        <w:widowControl/>
        <w:wordWrap/>
        <w:spacing w:line="360" w:lineRule="auto"/>
        <w:ind w:firstLine="0" w:firstLineChars="0"/>
        <w:jc w:val="cente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服务评价表样式  </w:t>
      </w:r>
    </w:p>
    <w:tbl>
      <w:tblPr>
        <w:tblStyle w:val="4"/>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5"/>
        <w:gridCol w:w="3588"/>
        <w:gridCol w:w="1982"/>
        <w:gridCol w:w="1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评价内项目</w:t>
            </w:r>
          </w:p>
        </w:tc>
        <w:tc>
          <w:tcPr>
            <w:tcW w:w="8595" w:type="dxa"/>
            <w:gridSpan w:val="3"/>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评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服务态度</w:t>
            </w:r>
          </w:p>
        </w:tc>
        <w:tc>
          <w:tcPr>
            <w:tcW w:w="8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 xml:space="preserve">□满意 </w:t>
            </w:r>
            <w:r>
              <w:rPr>
                <w:rFonts w:hint="eastAsia" w:ascii="宋体" w:hAnsi="宋体" w:eastAsia="宋体" w:cs="宋体"/>
                <w:i w:val="0"/>
                <w:iCs w:val="0"/>
                <w:color w:val="auto"/>
                <w:spacing w:val="0"/>
                <w:w w:val="100"/>
                <w:kern w:val="0"/>
                <w:position w:val="0"/>
                <w:sz w:val="24"/>
                <w:szCs w:val="24"/>
                <w:u w:val="none"/>
                <w:shd w:val="clear" w:color="auto" w:fill="auto"/>
                <w:lang w:val="en-US" w:eastAsia="en-US" w:bidi="en-US"/>
              </w:rPr>
              <w:t xml:space="preserve">   □比较满意     □一般     □不满意    □非常不满意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服务方式</w:t>
            </w:r>
          </w:p>
        </w:tc>
        <w:tc>
          <w:tcPr>
            <w:tcW w:w="8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 xml:space="preserve">□满意 </w:t>
            </w:r>
            <w:r>
              <w:rPr>
                <w:rFonts w:hint="eastAsia" w:ascii="宋体" w:hAnsi="宋体" w:eastAsia="宋体" w:cs="宋体"/>
                <w:i w:val="0"/>
                <w:iCs w:val="0"/>
                <w:color w:val="auto"/>
                <w:spacing w:val="0"/>
                <w:w w:val="100"/>
                <w:kern w:val="0"/>
                <w:position w:val="0"/>
                <w:sz w:val="24"/>
                <w:szCs w:val="24"/>
                <w:u w:val="none"/>
                <w:shd w:val="clear" w:color="auto" w:fill="auto"/>
                <w:lang w:val="en-US" w:eastAsia="en-US" w:bidi="en-US"/>
              </w:rPr>
              <w:t xml:space="preserve">   □比较满意     □一般     □不满意    □非常不满意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服务流程</w:t>
            </w:r>
          </w:p>
        </w:tc>
        <w:tc>
          <w:tcPr>
            <w:tcW w:w="8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 xml:space="preserve">□满意 </w:t>
            </w:r>
            <w:r>
              <w:rPr>
                <w:rFonts w:hint="eastAsia" w:ascii="宋体" w:hAnsi="宋体" w:eastAsia="宋体" w:cs="宋体"/>
                <w:i w:val="0"/>
                <w:iCs w:val="0"/>
                <w:color w:val="auto"/>
                <w:spacing w:val="0"/>
                <w:w w:val="100"/>
                <w:kern w:val="0"/>
                <w:position w:val="0"/>
                <w:sz w:val="24"/>
                <w:szCs w:val="24"/>
                <w:u w:val="none"/>
                <w:shd w:val="clear" w:color="auto" w:fill="auto"/>
                <w:lang w:val="en-US" w:eastAsia="en-US" w:bidi="en-US"/>
              </w:rPr>
              <w:t xml:space="preserve">   □比较满意     □一般     □不满意    □非常不满意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服务效率</w:t>
            </w:r>
          </w:p>
        </w:tc>
        <w:tc>
          <w:tcPr>
            <w:tcW w:w="8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 xml:space="preserve">□满意 </w:t>
            </w:r>
            <w:r>
              <w:rPr>
                <w:rFonts w:hint="eastAsia" w:ascii="宋体" w:hAnsi="宋体" w:eastAsia="宋体" w:cs="宋体"/>
                <w:i w:val="0"/>
                <w:iCs w:val="0"/>
                <w:color w:val="auto"/>
                <w:spacing w:val="0"/>
                <w:w w:val="100"/>
                <w:kern w:val="0"/>
                <w:position w:val="0"/>
                <w:sz w:val="24"/>
                <w:szCs w:val="24"/>
                <w:u w:val="none"/>
                <w:shd w:val="clear" w:color="auto" w:fill="auto"/>
                <w:lang w:val="en-US" w:eastAsia="en-US" w:bidi="en-US"/>
              </w:rPr>
              <w:t xml:space="preserve">   □比较满意     □一般     □不满意    □非常不满意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服务人员综合素质</w:t>
            </w:r>
          </w:p>
        </w:tc>
        <w:tc>
          <w:tcPr>
            <w:tcW w:w="8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 xml:space="preserve">□满意 </w:t>
            </w:r>
            <w:r>
              <w:rPr>
                <w:rFonts w:hint="eastAsia" w:ascii="宋体" w:hAnsi="宋体" w:eastAsia="宋体" w:cs="宋体"/>
                <w:i w:val="0"/>
                <w:iCs w:val="0"/>
                <w:color w:val="auto"/>
                <w:spacing w:val="0"/>
                <w:w w:val="100"/>
                <w:kern w:val="0"/>
                <w:position w:val="0"/>
                <w:sz w:val="24"/>
                <w:szCs w:val="24"/>
                <w:u w:val="none"/>
                <w:shd w:val="clear" w:color="auto" w:fill="auto"/>
                <w:lang w:val="en-US" w:eastAsia="en-US" w:bidi="en-US"/>
              </w:rPr>
              <w:t xml:space="preserve">   □比较满意     □一般     □不满意    □非常不满意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合同违约扣款说明</w:t>
            </w:r>
          </w:p>
        </w:tc>
        <w:tc>
          <w:tcPr>
            <w:tcW w:w="420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违约事实</w:t>
            </w:r>
          </w:p>
        </w:tc>
        <w:tc>
          <w:tcPr>
            <w:tcW w:w="228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合同条款</w:t>
            </w:r>
          </w:p>
        </w:tc>
        <w:tc>
          <w:tcPr>
            <w:tcW w:w="2115"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扣款金额（元）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宋体" w:eastAsia="黑体" w:cs="黑体"/>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宋体" w:eastAsia="黑体" w:cs="黑体"/>
                <w:i w:val="0"/>
                <w:iCs w:val="0"/>
                <w:color w:val="auto"/>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宋体" w:eastAsia="黑体" w:cs="黑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宋体" w:eastAsia="黑体" w:cs="黑体"/>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宋体" w:eastAsia="黑体" w:cs="黑体"/>
                <w:i w:val="0"/>
                <w:iCs w:val="0"/>
                <w:color w:val="auto"/>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宋体" w:eastAsia="黑体" w:cs="黑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宋体" w:eastAsia="黑体" w:cs="黑体"/>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宋体" w:eastAsia="黑体" w:cs="黑体"/>
                <w:i w:val="0"/>
                <w:iCs w:val="0"/>
                <w:color w:val="auto"/>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宋体" w:eastAsia="黑体" w:cs="黑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扣款总金额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其他建议或意见</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070"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 xml:space="preserve">□优秀   □良好    □合格    □不合格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jc w:val="center"/>
        </w:trPr>
        <w:tc>
          <w:tcPr>
            <w:tcW w:w="1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宋体" w:eastAsia="黑体" w:cs="黑体"/>
                <w:i w:val="0"/>
                <w:iCs w:val="0"/>
                <w:color w:val="auto"/>
                <w:spacing w:val="0"/>
                <w:w w:val="100"/>
                <w:kern w:val="0"/>
                <w:position w:val="0"/>
                <w:sz w:val="24"/>
                <w:szCs w:val="24"/>
                <w:u w:val="none"/>
                <w:shd w:val="clear" w:color="auto" w:fill="auto"/>
                <w:lang w:val="en-US" w:eastAsia="zh-CN" w:bidi="ar"/>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采购部门经办人：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jc w:val="center"/>
        </w:trPr>
        <w:tc>
          <w:tcPr>
            <w:tcW w:w="1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宋体" w:eastAsia="黑体" w:cs="黑体"/>
                <w:i w:val="0"/>
                <w:iCs w:val="0"/>
                <w:color w:val="auto"/>
                <w:spacing w:val="0"/>
                <w:w w:val="100"/>
                <w:kern w:val="0"/>
                <w:position w:val="0"/>
                <w:sz w:val="24"/>
                <w:szCs w:val="24"/>
                <w:u w:val="none"/>
                <w:shd w:val="clear" w:color="auto" w:fill="auto"/>
                <w:lang w:val="en-US" w:eastAsia="zh-CN" w:bidi="ar"/>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采购部门负责人：</w:t>
            </w:r>
          </w:p>
        </w:tc>
      </w:tr>
    </w:tbl>
    <w:p>
      <w:pPr>
        <w:spacing w:beforeLines="0" w:afterLines="0" w:line="360" w:lineRule="auto"/>
        <w:rPr>
          <w:rFonts w:hint="default"/>
          <w:color w:val="auto"/>
          <w:lang w:val="en-US" w:eastAsia="zh-CN"/>
        </w:rPr>
      </w:pPr>
    </w:p>
    <w:p>
      <w:bookmarkStart w:id="0" w:name="_GoBack"/>
      <w:bookmarkEnd w:id="0"/>
    </w:p>
    <w:sectPr>
      <w:footerReference r:id="rId7" w:type="first"/>
      <w:headerReference r:id="rId5" w:type="default"/>
      <w:footerReference r:id="rId6" w:type="default"/>
      <w:pgSz w:w="11906" w:h="16838"/>
      <w:pgMar w:top="1440" w:right="1800" w:bottom="1440" w:left="1800" w:header="709" w:footer="425"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I</w:t>
    </w:r>
    <w:r>
      <w:rPr>
        <w:rFonts w:ascii="宋体" w:hAnsi="宋体" w:eastAsia="宋体" w:cs="Times New Roman"/>
        <w:kern w:val="2"/>
        <w:sz w:val="18"/>
        <w:szCs w:val="18"/>
        <w:lang w:val="en-US" w:eastAsia="zh-CN" w:bidi="ar-SA"/>
      </w:rPr>
      <w:fldChar w:fldCharType="end"/>
    </w:r>
  </w:p>
  <w:p>
    <w:pPr>
      <w:widowControl w:val="0"/>
      <w:tabs>
        <w:tab w:val="center" w:pos="4153"/>
        <w:tab w:val="right" w:pos="8306"/>
      </w:tabs>
      <w:snapToGrid w:val="0"/>
      <w:spacing w:line="300" w:lineRule="auto"/>
      <w:jc w:val="left"/>
      <w:rPr>
        <w:rFonts w:ascii="宋体" w:hAnsi="宋体"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300" w:lineRule="auto"/>
      <w:jc w:val="both"/>
      <w:rPr>
        <w:rFonts w:ascii="宋体" w:hAnsi="宋体"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189C7"/>
    <w:multiLevelType w:val="singleLevel"/>
    <w:tmpl w:val="BD6189C7"/>
    <w:lvl w:ilvl="0" w:tentative="0">
      <w:start w:val="2"/>
      <w:numFmt w:val="decimal"/>
      <w:suff w:val="nothing"/>
      <w:lvlText w:val="%1、"/>
      <w:lvlJc w:val="left"/>
    </w:lvl>
  </w:abstractNum>
  <w:abstractNum w:abstractNumId="1">
    <w:nsid w:val="CC479216"/>
    <w:multiLevelType w:val="singleLevel"/>
    <w:tmpl w:val="CC479216"/>
    <w:lvl w:ilvl="0" w:tentative="0">
      <w:start w:val="1"/>
      <w:numFmt w:val="decimal"/>
      <w:lvlText w:val="%1)"/>
      <w:lvlJc w:val="left"/>
      <w:pPr>
        <w:tabs>
          <w:tab w:val="left" w:pos="1260"/>
        </w:tabs>
        <w:ind w:left="168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95961"/>
    <w:rsid w:val="00036143"/>
    <w:rsid w:val="000D0002"/>
    <w:rsid w:val="000E5705"/>
    <w:rsid w:val="000F4AAF"/>
    <w:rsid w:val="001777A2"/>
    <w:rsid w:val="001E575B"/>
    <w:rsid w:val="002424B8"/>
    <w:rsid w:val="00403D76"/>
    <w:rsid w:val="00434BFD"/>
    <w:rsid w:val="0051096B"/>
    <w:rsid w:val="005619D6"/>
    <w:rsid w:val="00684E73"/>
    <w:rsid w:val="006D23EE"/>
    <w:rsid w:val="007A62DE"/>
    <w:rsid w:val="007C41C7"/>
    <w:rsid w:val="007E7A8D"/>
    <w:rsid w:val="008C6B61"/>
    <w:rsid w:val="008C7728"/>
    <w:rsid w:val="008D08C0"/>
    <w:rsid w:val="00975EEF"/>
    <w:rsid w:val="00A36082"/>
    <w:rsid w:val="00A44643"/>
    <w:rsid w:val="00AD7CC6"/>
    <w:rsid w:val="00B161CE"/>
    <w:rsid w:val="00B54A50"/>
    <w:rsid w:val="00B81486"/>
    <w:rsid w:val="00B83543"/>
    <w:rsid w:val="00C160E7"/>
    <w:rsid w:val="00D35D91"/>
    <w:rsid w:val="00D87AF0"/>
    <w:rsid w:val="00DA233D"/>
    <w:rsid w:val="00EB63A9"/>
    <w:rsid w:val="00F559BB"/>
    <w:rsid w:val="00F62B5B"/>
    <w:rsid w:val="00FD2363"/>
    <w:rsid w:val="010673CE"/>
    <w:rsid w:val="010931D6"/>
    <w:rsid w:val="010950C3"/>
    <w:rsid w:val="01163118"/>
    <w:rsid w:val="01170639"/>
    <w:rsid w:val="011A6B53"/>
    <w:rsid w:val="01230264"/>
    <w:rsid w:val="01267189"/>
    <w:rsid w:val="01294421"/>
    <w:rsid w:val="01357E2D"/>
    <w:rsid w:val="013B562D"/>
    <w:rsid w:val="013B6429"/>
    <w:rsid w:val="01484FA2"/>
    <w:rsid w:val="01487C96"/>
    <w:rsid w:val="014C4B79"/>
    <w:rsid w:val="01557EA3"/>
    <w:rsid w:val="015C0226"/>
    <w:rsid w:val="015F0FBB"/>
    <w:rsid w:val="016B3E2A"/>
    <w:rsid w:val="016D0B98"/>
    <w:rsid w:val="016D11A5"/>
    <w:rsid w:val="017B46DC"/>
    <w:rsid w:val="017B508A"/>
    <w:rsid w:val="017B67DE"/>
    <w:rsid w:val="01832CCB"/>
    <w:rsid w:val="01903294"/>
    <w:rsid w:val="01A136A3"/>
    <w:rsid w:val="01A5524B"/>
    <w:rsid w:val="01AA42BB"/>
    <w:rsid w:val="01AB68A8"/>
    <w:rsid w:val="01AD3CB4"/>
    <w:rsid w:val="01B05478"/>
    <w:rsid w:val="01B302CB"/>
    <w:rsid w:val="01B53475"/>
    <w:rsid w:val="01B61BF1"/>
    <w:rsid w:val="01D040E2"/>
    <w:rsid w:val="01D12500"/>
    <w:rsid w:val="01D56408"/>
    <w:rsid w:val="01DB3CFF"/>
    <w:rsid w:val="01DC7E2B"/>
    <w:rsid w:val="01DF3C38"/>
    <w:rsid w:val="01EA1938"/>
    <w:rsid w:val="01EC0AB6"/>
    <w:rsid w:val="01ED57D4"/>
    <w:rsid w:val="01FC06BE"/>
    <w:rsid w:val="02000FDE"/>
    <w:rsid w:val="02045F5C"/>
    <w:rsid w:val="0205784B"/>
    <w:rsid w:val="020D0623"/>
    <w:rsid w:val="021326AD"/>
    <w:rsid w:val="02230B1F"/>
    <w:rsid w:val="022857BC"/>
    <w:rsid w:val="02292661"/>
    <w:rsid w:val="022B5362"/>
    <w:rsid w:val="024071B2"/>
    <w:rsid w:val="024548FB"/>
    <w:rsid w:val="0246341A"/>
    <w:rsid w:val="024F027F"/>
    <w:rsid w:val="024F1E0A"/>
    <w:rsid w:val="02511C72"/>
    <w:rsid w:val="02521FDC"/>
    <w:rsid w:val="025652D5"/>
    <w:rsid w:val="025B4127"/>
    <w:rsid w:val="025D3483"/>
    <w:rsid w:val="026953F5"/>
    <w:rsid w:val="026E2B53"/>
    <w:rsid w:val="02731FFC"/>
    <w:rsid w:val="0275101B"/>
    <w:rsid w:val="027C2D27"/>
    <w:rsid w:val="027E75E9"/>
    <w:rsid w:val="02866D00"/>
    <w:rsid w:val="02890DA1"/>
    <w:rsid w:val="028A6D0E"/>
    <w:rsid w:val="028E32D6"/>
    <w:rsid w:val="02A32856"/>
    <w:rsid w:val="02A72113"/>
    <w:rsid w:val="02A84E3D"/>
    <w:rsid w:val="02AB6A75"/>
    <w:rsid w:val="02BE1724"/>
    <w:rsid w:val="02C06F74"/>
    <w:rsid w:val="02C15EEB"/>
    <w:rsid w:val="02C42428"/>
    <w:rsid w:val="02CF5150"/>
    <w:rsid w:val="02D734D4"/>
    <w:rsid w:val="02E5074A"/>
    <w:rsid w:val="02EF0FB9"/>
    <w:rsid w:val="02EF7251"/>
    <w:rsid w:val="02F0708E"/>
    <w:rsid w:val="02FA4792"/>
    <w:rsid w:val="02FD3CE2"/>
    <w:rsid w:val="0307312F"/>
    <w:rsid w:val="03095FCD"/>
    <w:rsid w:val="030D4056"/>
    <w:rsid w:val="030D4D3C"/>
    <w:rsid w:val="031570B5"/>
    <w:rsid w:val="03174A73"/>
    <w:rsid w:val="031A44C5"/>
    <w:rsid w:val="032B1C8D"/>
    <w:rsid w:val="032B36A1"/>
    <w:rsid w:val="03307144"/>
    <w:rsid w:val="0333579A"/>
    <w:rsid w:val="033A6F8B"/>
    <w:rsid w:val="034274AE"/>
    <w:rsid w:val="0352301B"/>
    <w:rsid w:val="035467C8"/>
    <w:rsid w:val="03561EE3"/>
    <w:rsid w:val="035704C0"/>
    <w:rsid w:val="03657CCD"/>
    <w:rsid w:val="03704FF1"/>
    <w:rsid w:val="03775F8D"/>
    <w:rsid w:val="037A2DEE"/>
    <w:rsid w:val="039C2EB6"/>
    <w:rsid w:val="039D4FA7"/>
    <w:rsid w:val="03AA3D75"/>
    <w:rsid w:val="03AF5F96"/>
    <w:rsid w:val="03B10CAF"/>
    <w:rsid w:val="03B65018"/>
    <w:rsid w:val="03B70E62"/>
    <w:rsid w:val="03BA28CB"/>
    <w:rsid w:val="03BF4105"/>
    <w:rsid w:val="03C03FA4"/>
    <w:rsid w:val="03C7536D"/>
    <w:rsid w:val="03CA31F9"/>
    <w:rsid w:val="03CE7179"/>
    <w:rsid w:val="03D21676"/>
    <w:rsid w:val="03E1537F"/>
    <w:rsid w:val="03EB374B"/>
    <w:rsid w:val="03EC27AD"/>
    <w:rsid w:val="03EE15F7"/>
    <w:rsid w:val="03EE26BE"/>
    <w:rsid w:val="03F52311"/>
    <w:rsid w:val="03F83E9F"/>
    <w:rsid w:val="0407013F"/>
    <w:rsid w:val="04117240"/>
    <w:rsid w:val="042200DF"/>
    <w:rsid w:val="04220529"/>
    <w:rsid w:val="042F4BBB"/>
    <w:rsid w:val="0447572C"/>
    <w:rsid w:val="04484BC0"/>
    <w:rsid w:val="0448778F"/>
    <w:rsid w:val="044C7399"/>
    <w:rsid w:val="045574F2"/>
    <w:rsid w:val="0456310C"/>
    <w:rsid w:val="045E3345"/>
    <w:rsid w:val="04640724"/>
    <w:rsid w:val="0470248C"/>
    <w:rsid w:val="04876055"/>
    <w:rsid w:val="04935B40"/>
    <w:rsid w:val="04992A5D"/>
    <w:rsid w:val="049B2261"/>
    <w:rsid w:val="04A33723"/>
    <w:rsid w:val="04A7674E"/>
    <w:rsid w:val="04AA6A28"/>
    <w:rsid w:val="04BA366F"/>
    <w:rsid w:val="04BD5CD0"/>
    <w:rsid w:val="04BE1E45"/>
    <w:rsid w:val="04BE6721"/>
    <w:rsid w:val="04BF6E6D"/>
    <w:rsid w:val="04C5758C"/>
    <w:rsid w:val="04CE44BA"/>
    <w:rsid w:val="04D379FC"/>
    <w:rsid w:val="04E56660"/>
    <w:rsid w:val="04E85804"/>
    <w:rsid w:val="04E97F7B"/>
    <w:rsid w:val="04F27BC3"/>
    <w:rsid w:val="04F35950"/>
    <w:rsid w:val="04F95961"/>
    <w:rsid w:val="051278B9"/>
    <w:rsid w:val="051A21AA"/>
    <w:rsid w:val="051F16EC"/>
    <w:rsid w:val="052242CC"/>
    <w:rsid w:val="0524150D"/>
    <w:rsid w:val="05280D5C"/>
    <w:rsid w:val="0530635E"/>
    <w:rsid w:val="054C7D1B"/>
    <w:rsid w:val="054E0ED3"/>
    <w:rsid w:val="054F6191"/>
    <w:rsid w:val="055357E6"/>
    <w:rsid w:val="0562051F"/>
    <w:rsid w:val="056A3CBA"/>
    <w:rsid w:val="056E2C28"/>
    <w:rsid w:val="05793A8D"/>
    <w:rsid w:val="057D2D86"/>
    <w:rsid w:val="057D7F46"/>
    <w:rsid w:val="05832A8B"/>
    <w:rsid w:val="05907877"/>
    <w:rsid w:val="05957D2C"/>
    <w:rsid w:val="059872DA"/>
    <w:rsid w:val="05A00489"/>
    <w:rsid w:val="05A047C6"/>
    <w:rsid w:val="05A10C15"/>
    <w:rsid w:val="05B73AFB"/>
    <w:rsid w:val="05BC1738"/>
    <w:rsid w:val="05CF1C4D"/>
    <w:rsid w:val="05EE2633"/>
    <w:rsid w:val="05FE69EE"/>
    <w:rsid w:val="05FF783F"/>
    <w:rsid w:val="06000525"/>
    <w:rsid w:val="0602433E"/>
    <w:rsid w:val="060E213D"/>
    <w:rsid w:val="06164A73"/>
    <w:rsid w:val="061A072E"/>
    <w:rsid w:val="06242A00"/>
    <w:rsid w:val="06261795"/>
    <w:rsid w:val="062B7775"/>
    <w:rsid w:val="0648458D"/>
    <w:rsid w:val="06592028"/>
    <w:rsid w:val="065A5A75"/>
    <w:rsid w:val="066229EB"/>
    <w:rsid w:val="066548A8"/>
    <w:rsid w:val="0670342E"/>
    <w:rsid w:val="067112E3"/>
    <w:rsid w:val="067B3CED"/>
    <w:rsid w:val="067C0ED5"/>
    <w:rsid w:val="068042EC"/>
    <w:rsid w:val="06900986"/>
    <w:rsid w:val="06922798"/>
    <w:rsid w:val="06A730DE"/>
    <w:rsid w:val="06AD5F6D"/>
    <w:rsid w:val="06BC26D7"/>
    <w:rsid w:val="06BD7F34"/>
    <w:rsid w:val="06BE5389"/>
    <w:rsid w:val="06CB350A"/>
    <w:rsid w:val="06D61F78"/>
    <w:rsid w:val="06DF61F4"/>
    <w:rsid w:val="06EA76EB"/>
    <w:rsid w:val="06F311ED"/>
    <w:rsid w:val="06F83F69"/>
    <w:rsid w:val="06F91A2E"/>
    <w:rsid w:val="070274CB"/>
    <w:rsid w:val="070E7C31"/>
    <w:rsid w:val="07123B0E"/>
    <w:rsid w:val="0715454D"/>
    <w:rsid w:val="071A33BE"/>
    <w:rsid w:val="072863D2"/>
    <w:rsid w:val="072B40CF"/>
    <w:rsid w:val="074174E6"/>
    <w:rsid w:val="074262FB"/>
    <w:rsid w:val="0749090F"/>
    <w:rsid w:val="075F76F2"/>
    <w:rsid w:val="076040A5"/>
    <w:rsid w:val="076A6583"/>
    <w:rsid w:val="077B035C"/>
    <w:rsid w:val="077C0B89"/>
    <w:rsid w:val="077F1073"/>
    <w:rsid w:val="078248A9"/>
    <w:rsid w:val="078C7C58"/>
    <w:rsid w:val="078E576C"/>
    <w:rsid w:val="07935859"/>
    <w:rsid w:val="079D5954"/>
    <w:rsid w:val="07A013D5"/>
    <w:rsid w:val="07A93B33"/>
    <w:rsid w:val="07AE51B2"/>
    <w:rsid w:val="07B13AF3"/>
    <w:rsid w:val="07B8460F"/>
    <w:rsid w:val="07BD63DF"/>
    <w:rsid w:val="07BD7104"/>
    <w:rsid w:val="07C330B6"/>
    <w:rsid w:val="07CA7A85"/>
    <w:rsid w:val="07CB1F43"/>
    <w:rsid w:val="07CB4B56"/>
    <w:rsid w:val="07D22AED"/>
    <w:rsid w:val="07D51EEA"/>
    <w:rsid w:val="07DF32C8"/>
    <w:rsid w:val="07E86E99"/>
    <w:rsid w:val="07ED0EA2"/>
    <w:rsid w:val="07F925C5"/>
    <w:rsid w:val="07FA37BE"/>
    <w:rsid w:val="07FC5ADE"/>
    <w:rsid w:val="07FD2B55"/>
    <w:rsid w:val="080D1B7D"/>
    <w:rsid w:val="08106D2B"/>
    <w:rsid w:val="082F64F4"/>
    <w:rsid w:val="08317CE8"/>
    <w:rsid w:val="08385344"/>
    <w:rsid w:val="084003B8"/>
    <w:rsid w:val="08541A16"/>
    <w:rsid w:val="085E6CE6"/>
    <w:rsid w:val="088C6EFE"/>
    <w:rsid w:val="08911DD2"/>
    <w:rsid w:val="08921E8B"/>
    <w:rsid w:val="089B3BA1"/>
    <w:rsid w:val="089D1B71"/>
    <w:rsid w:val="08B31CDC"/>
    <w:rsid w:val="08BA1C81"/>
    <w:rsid w:val="08C85087"/>
    <w:rsid w:val="08E262FE"/>
    <w:rsid w:val="08F30A6B"/>
    <w:rsid w:val="08F82233"/>
    <w:rsid w:val="0905168A"/>
    <w:rsid w:val="090E247D"/>
    <w:rsid w:val="09191550"/>
    <w:rsid w:val="091B65C6"/>
    <w:rsid w:val="09213072"/>
    <w:rsid w:val="09221C59"/>
    <w:rsid w:val="0922363E"/>
    <w:rsid w:val="09233931"/>
    <w:rsid w:val="092D7938"/>
    <w:rsid w:val="093017E6"/>
    <w:rsid w:val="09325A9D"/>
    <w:rsid w:val="09400D20"/>
    <w:rsid w:val="094341C7"/>
    <w:rsid w:val="09442DC9"/>
    <w:rsid w:val="09455752"/>
    <w:rsid w:val="0950324F"/>
    <w:rsid w:val="095B389F"/>
    <w:rsid w:val="096927B5"/>
    <w:rsid w:val="096A24FC"/>
    <w:rsid w:val="098170D8"/>
    <w:rsid w:val="098876A3"/>
    <w:rsid w:val="098A7C4B"/>
    <w:rsid w:val="09902268"/>
    <w:rsid w:val="09924D78"/>
    <w:rsid w:val="09945578"/>
    <w:rsid w:val="09963C00"/>
    <w:rsid w:val="099B0BEE"/>
    <w:rsid w:val="09A542C1"/>
    <w:rsid w:val="09AE17F9"/>
    <w:rsid w:val="09B64898"/>
    <w:rsid w:val="09B850DF"/>
    <w:rsid w:val="09C14806"/>
    <w:rsid w:val="09C357F5"/>
    <w:rsid w:val="09C76DF9"/>
    <w:rsid w:val="09C80CA3"/>
    <w:rsid w:val="09CB247B"/>
    <w:rsid w:val="09CC78B6"/>
    <w:rsid w:val="09D212E0"/>
    <w:rsid w:val="09D6686A"/>
    <w:rsid w:val="09D87778"/>
    <w:rsid w:val="09DB0BBC"/>
    <w:rsid w:val="09E13654"/>
    <w:rsid w:val="09F76F4B"/>
    <w:rsid w:val="09FB71BE"/>
    <w:rsid w:val="09FC71BA"/>
    <w:rsid w:val="09FD0DDB"/>
    <w:rsid w:val="09FF05D0"/>
    <w:rsid w:val="0A040F32"/>
    <w:rsid w:val="0A05326D"/>
    <w:rsid w:val="0A0B3286"/>
    <w:rsid w:val="0A0D1712"/>
    <w:rsid w:val="0A0E303A"/>
    <w:rsid w:val="0A107A6D"/>
    <w:rsid w:val="0A152E8D"/>
    <w:rsid w:val="0A2C67C3"/>
    <w:rsid w:val="0A314FCF"/>
    <w:rsid w:val="0A362248"/>
    <w:rsid w:val="0A42225C"/>
    <w:rsid w:val="0A463B1E"/>
    <w:rsid w:val="0A4D1FB1"/>
    <w:rsid w:val="0A540BA2"/>
    <w:rsid w:val="0A642D20"/>
    <w:rsid w:val="0A6937C7"/>
    <w:rsid w:val="0A6D7F15"/>
    <w:rsid w:val="0A756122"/>
    <w:rsid w:val="0A783F06"/>
    <w:rsid w:val="0A7D3092"/>
    <w:rsid w:val="0A884E55"/>
    <w:rsid w:val="0A8926F0"/>
    <w:rsid w:val="0A8E5D33"/>
    <w:rsid w:val="0A8F3ED5"/>
    <w:rsid w:val="0A936738"/>
    <w:rsid w:val="0A9D1CEC"/>
    <w:rsid w:val="0AA23309"/>
    <w:rsid w:val="0AA450BA"/>
    <w:rsid w:val="0AC05EE3"/>
    <w:rsid w:val="0AC61E8B"/>
    <w:rsid w:val="0AC92A52"/>
    <w:rsid w:val="0ACC5459"/>
    <w:rsid w:val="0AD20466"/>
    <w:rsid w:val="0AD22DC6"/>
    <w:rsid w:val="0AF108CF"/>
    <w:rsid w:val="0AF5770B"/>
    <w:rsid w:val="0AF95968"/>
    <w:rsid w:val="0B034D8A"/>
    <w:rsid w:val="0B066856"/>
    <w:rsid w:val="0B0842C9"/>
    <w:rsid w:val="0B0B0C0C"/>
    <w:rsid w:val="0B0C7D4D"/>
    <w:rsid w:val="0B1320F1"/>
    <w:rsid w:val="0B16532D"/>
    <w:rsid w:val="0B1A1DF5"/>
    <w:rsid w:val="0B1E06E2"/>
    <w:rsid w:val="0B25384E"/>
    <w:rsid w:val="0B264092"/>
    <w:rsid w:val="0B3D11C2"/>
    <w:rsid w:val="0B4F569C"/>
    <w:rsid w:val="0B570180"/>
    <w:rsid w:val="0B5F3277"/>
    <w:rsid w:val="0B726E99"/>
    <w:rsid w:val="0B742B0C"/>
    <w:rsid w:val="0B7B0D21"/>
    <w:rsid w:val="0B875C11"/>
    <w:rsid w:val="0B8D27DA"/>
    <w:rsid w:val="0B901B9D"/>
    <w:rsid w:val="0B9374CB"/>
    <w:rsid w:val="0B974646"/>
    <w:rsid w:val="0BA51681"/>
    <w:rsid w:val="0BAE5C87"/>
    <w:rsid w:val="0BB7487E"/>
    <w:rsid w:val="0BBB01C8"/>
    <w:rsid w:val="0BC43B15"/>
    <w:rsid w:val="0BD6698D"/>
    <w:rsid w:val="0BDF3F7C"/>
    <w:rsid w:val="0BE671C1"/>
    <w:rsid w:val="0BF2501C"/>
    <w:rsid w:val="0BF64002"/>
    <w:rsid w:val="0BF8482A"/>
    <w:rsid w:val="0BFA17BA"/>
    <w:rsid w:val="0BFF52BE"/>
    <w:rsid w:val="0C0022C0"/>
    <w:rsid w:val="0C041275"/>
    <w:rsid w:val="0C05627C"/>
    <w:rsid w:val="0C086C6E"/>
    <w:rsid w:val="0C126718"/>
    <w:rsid w:val="0C151E4E"/>
    <w:rsid w:val="0C1768E9"/>
    <w:rsid w:val="0C190860"/>
    <w:rsid w:val="0C1A7A5E"/>
    <w:rsid w:val="0C2477A6"/>
    <w:rsid w:val="0C2A7F84"/>
    <w:rsid w:val="0C2D4C46"/>
    <w:rsid w:val="0C371383"/>
    <w:rsid w:val="0C3B10CB"/>
    <w:rsid w:val="0C3B616D"/>
    <w:rsid w:val="0C4E2809"/>
    <w:rsid w:val="0C550716"/>
    <w:rsid w:val="0C5D6F8F"/>
    <w:rsid w:val="0C5F5CE9"/>
    <w:rsid w:val="0C6E0129"/>
    <w:rsid w:val="0C6F7EBF"/>
    <w:rsid w:val="0C700025"/>
    <w:rsid w:val="0C762491"/>
    <w:rsid w:val="0C780091"/>
    <w:rsid w:val="0C7B3471"/>
    <w:rsid w:val="0C7C1DAE"/>
    <w:rsid w:val="0C834537"/>
    <w:rsid w:val="0C834930"/>
    <w:rsid w:val="0C8B0D86"/>
    <w:rsid w:val="0C9872D7"/>
    <w:rsid w:val="0C9E03D6"/>
    <w:rsid w:val="0CA93DA9"/>
    <w:rsid w:val="0CAB122F"/>
    <w:rsid w:val="0CAC1E29"/>
    <w:rsid w:val="0CAF6BDD"/>
    <w:rsid w:val="0CB35C52"/>
    <w:rsid w:val="0CBB2A77"/>
    <w:rsid w:val="0CBF2636"/>
    <w:rsid w:val="0CC05227"/>
    <w:rsid w:val="0CC17EE2"/>
    <w:rsid w:val="0CC35C80"/>
    <w:rsid w:val="0CC910D1"/>
    <w:rsid w:val="0CCE449E"/>
    <w:rsid w:val="0CFB4CC2"/>
    <w:rsid w:val="0CFC0929"/>
    <w:rsid w:val="0D10580C"/>
    <w:rsid w:val="0D10702E"/>
    <w:rsid w:val="0D120588"/>
    <w:rsid w:val="0D261665"/>
    <w:rsid w:val="0D264060"/>
    <w:rsid w:val="0D2C26BD"/>
    <w:rsid w:val="0D3B2378"/>
    <w:rsid w:val="0D3D0A5C"/>
    <w:rsid w:val="0D3D3E76"/>
    <w:rsid w:val="0D51231F"/>
    <w:rsid w:val="0D573393"/>
    <w:rsid w:val="0D5F1328"/>
    <w:rsid w:val="0D621055"/>
    <w:rsid w:val="0D6B6723"/>
    <w:rsid w:val="0D6C0B89"/>
    <w:rsid w:val="0D6F60DB"/>
    <w:rsid w:val="0D744EE4"/>
    <w:rsid w:val="0D7A6E58"/>
    <w:rsid w:val="0D85475B"/>
    <w:rsid w:val="0D8627BC"/>
    <w:rsid w:val="0D882CC5"/>
    <w:rsid w:val="0D950DF6"/>
    <w:rsid w:val="0D9571A5"/>
    <w:rsid w:val="0DA0409A"/>
    <w:rsid w:val="0DA12A11"/>
    <w:rsid w:val="0DA27701"/>
    <w:rsid w:val="0DA76AAB"/>
    <w:rsid w:val="0DAD5A67"/>
    <w:rsid w:val="0DAF2BD8"/>
    <w:rsid w:val="0DB71BB6"/>
    <w:rsid w:val="0DB74898"/>
    <w:rsid w:val="0DBA4913"/>
    <w:rsid w:val="0DC30E17"/>
    <w:rsid w:val="0DCC3D6C"/>
    <w:rsid w:val="0DD1281C"/>
    <w:rsid w:val="0DD74377"/>
    <w:rsid w:val="0DDB1C08"/>
    <w:rsid w:val="0DF1437A"/>
    <w:rsid w:val="0DF557C1"/>
    <w:rsid w:val="0DFB14FA"/>
    <w:rsid w:val="0E13175B"/>
    <w:rsid w:val="0E176448"/>
    <w:rsid w:val="0E197AAD"/>
    <w:rsid w:val="0E1B6502"/>
    <w:rsid w:val="0E223B45"/>
    <w:rsid w:val="0E292C0F"/>
    <w:rsid w:val="0E2B7282"/>
    <w:rsid w:val="0E304016"/>
    <w:rsid w:val="0E3434C6"/>
    <w:rsid w:val="0E3C11D0"/>
    <w:rsid w:val="0E425A6E"/>
    <w:rsid w:val="0E425BD8"/>
    <w:rsid w:val="0E435DD9"/>
    <w:rsid w:val="0E455AF4"/>
    <w:rsid w:val="0E471572"/>
    <w:rsid w:val="0E4E72C0"/>
    <w:rsid w:val="0E601F9D"/>
    <w:rsid w:val="0E61793C"/>
    <w:rsid w:val="0E661A31"/>
    <w:rsid w:val="0E753AB4"/>
    <w:rsid w:val="0E75586F"/>
    <w:rsid w:val="0E762CC0"/>
    <w:rsid w:val="0E7C2526"/>
    <w:rsid w:val="0E81112B"/>
    <w:rsid w:val="0E8516BD"/>
    <w:rsid w:val="0E8F5D74"/>
    <w:rsid w:val="0E986F28"/>
    <w:rsid w:val="0EA42EC4"/>
    <w:rsid w:val="0EAA0E66"/>
    <w:rsid w:val="0EAF1B50"/>
    <w:rsid w:val="0EB725EF"/>
    <w:rsid w:val="0EB839BF"/>
    <w:rsid w:val="0EBD4C2F"/>
    <w:rsid w:val="0EBD5D20"/>
    <w:rsid w:val="0EBF2DEA"/>
    <w:rsid w:val="0EC109C7"/>
    <w:rsid w:val="0ED0297A"/>
    <w:rsid w:val="0ED3612E"/>
    <w:rsid w:val="0ED52293"/>
    <w:rsid w:val="0ED871B8"/>
    <w:rsid w:val="0EDB4DF2"/>
    <w:rsid w:val="0EE57E30"/>
    <w:rsid w:val="0EEC17A0"/>
    <w:rsid w:val="0EF27643"/>
    <w:rsid w:val="0EF36C10"/>
    <w:rsid w:val="0EFD2180"/>
    <w:rsid w:val="0F073223"/>
    <w:rsid w:val="0F0E0637"/>
    <w:rsid w:val="0F1E3ABD"/>
    <w:rsid w:val="0F2B5C25"/>
    <w:rsid w:val="0F3569BB"/>
    <w:rsid w:val="0F3B0F63"/>
    <w:rsid w:val="0F3E4AA7"/>
    <w:rsid w:val="0F4F1BD1"/>
    <w:rsid w:val="0F695370"/>
    <w:rsid w:val="0F75296D"/>
    <w:rsid w:val="0F754AFF"/>
    <w:rsid w:val="0F7D5A1B"/>
    <w:rsid w:val="0F8C02BA"/>
    <w:rsid w:val="0F9E4E7C"/>
    <w:rsid w:val="0FA26F22"/>
    <w:rsid w:val="0FA34024"/>
    <w:rsid w:val="0FA50465"/>
    <w:rsid w:val="0FA57E1B"/>
    <w:rsid w:val="0FA97C79"/>
    <w:rsid w:val="0FB05BD7"/>
    <w:rsid w:val="0FB119EF"/>
    <w:rsid w:val="0FB16580"/>
    <w:rsid w:val="0FC468AC"/>
    <w:rsid w:val="0FC46F01"/>
    <w:rsid w:val="0FC95C59"/>
    <w:rsid w:val="0FD664F6"/>
    <w:rsid w:val="0FD961EE"/>
    <w:rsid w:val="0FE773E3"/>
    <w:rsid w:val="0FEC1474"/>
    <w:rsid w:val="0FFA1F62"/>
    <w:rsid w:val="10045349"/>
    <w:rsid w:val="100D0A31"/>
    <w:rsid w:val="10162469"/>
    <w:rsid w:val="101E23D5"/>
    <w:rsid w:val="103C3069"/>
    <w:rsid w:val="104875E1"/>
    <w:rsid w:val="1050741E"/>
    <w:rsid w:val="105438B4"/>
    <w:rsid w:val="1055774D"/>
    <w:rsid w:val="105E6BE9"/>
    <w:rsid w:val="106049BC"/>
    <w:rsid w:val="10633582"/>
    <w:rsid w:val="10653624"/>
    <w:rsid w:val="10701D11"/>
    <w:rsid w:val="10721F78"/>
    <w:rsid w:val="10726ABF"/>
    <w:rsid w:val="107C4231"/>
    <w:rsid w:val="1085379E"/>
    <w:rsid w:val="109E32BC"/>
    <w:rsid w:val="109F5052"/>
    <w:rsid w:val="10B10BF3"/>
    <w:rsid w:val="10C17EB7"/>
    <w:rsid w:val="10CF7BBE"/>
    <w:rsid w:val="10D853F7"/>
    <w:rsid w:val="10DE7C1D"/>
    <w:rsid w:val="10E10002"/>
    <w:rsid w:val="10E86220"/>
    <w:rsid w:val="10E901E2"/>
    <w:rsid w:val="10F86B35"/>
    <w:rsid w:val="10F8786C"/>
    <w:rsid w:val="10F91883"/>
    <w:rsid w:val="110238A5"/>
    <w:rsid w:val="11030653"/>
    <w:rsid w:val="11165E73"/>
    <w:rsid w:val="112320DD"/>
    <w:rsid w:val="11307FE1"/>
    <w:rsid w:val="113138A0"/>
    <w:rsid w:val="1136294F"/>
    <w:rsid w:val="113E2FA5"/>
    <w:rsid w:val="1148522D"/>
    <w:rsid w:val="1149588D"/>
    <w:rsid w:val="11527AA1"/>
    <w:rsid w:val="11681854"/>
    <w:rsid w:val="117B553F"/>
    <w:rsid w:val="1188708F"/>
    <w:rsid w:val="118A6FAB"/>
    <w:rsid w:val="11904D9D"/>
    <w:rsid w:val="11936A7A"/>
    <w:rsid w:val="119D29A8"/>
    <w:rsid w:val="11A73E62"/>
    <w:rsid w:val="11AC736E"/>
    <w:rsid w:val="11C840CC"/>
    <w:rsid w:val="11CB41B5"/>
    <w:rsid w:val="11CE5604"/>
    <w:rsid w:val="11D7575A"/>
    <w:rsid w:val="11D86837"/>
    <w:rsid w:val="11DB6A4D"/>
    <w:rsid w:val="11DD443C"/>
    <w:rsid w:val="11E163FE"/>
    <w:rsid w:val="11E617C0"/>
    <w:rsid w:val="11EB3DAC"/>
    <w:rsid w:val="11EB62F6"/>
    <w:rsid w:val="11F92845"/>
    <w:rsid w:val="11FD1617"/>
    <w:rsid w:val="11FE3CBC"/>
    <w:rsid w:val="1202590F"/>
    <w:rsid w:val="12074765"/>
    <w:rsid w:val="120C4A8D"/>
    <w:rsid w:val="1213515C"/>
    <w:rsid w:val="12190FF6"/>
    <w:rsid w:val="1226410A"/>
    <w:rsid w:val="122A6D76"/>
    <w:rsid w:val="122E0114"/>
    <w:rsid w:val="12313797"/>
    <w:rsid w:val="12354F12"/>
    <w:rsid w:val="125A5952"/>
    <w:rsid w:val="125F5534"/>
    <w:rsid w:val="12603555"/>
    <w:rsid w:val="126151CB"/>
    <w:rsid w:val="12683D4B"/>
    <w:rsid w:val="126C075A"/>
    <w:rsid w:val="12724265"/>
    <w:rsid w:val="127A0EFD"/>
    <w:rsid w:val="127B2D00"/>
    <w:rsid w:val="12802C9B"/>
    <w:rsid w:val="12846BA3"/>
    <w:rsid w:val="1287598D"/>
    <w:rsid w:val="12927511"/>
    <w:rsid w:val="12A47859"/>
    <w:rsid w:val="12A87BBF"/>
    <w:rsid w:val="12AA0F07"/>
    <w:rsid w:val="12B629BE"/>
    <w:rsid w:val="12B72041"/>
    <w:rsid w:val="12BA7DF0"/>
    <w:rsid w:val="12CC3EFE"/>
    <w:rsid w:val="12D06375"/>
    <w:rsid w:val="12E9406A"/>
    <w:rsid w:val="12E9696C"/>
    <w:rsid w:val="12EE6AF7"/>
    <w:rsid w:val="12F113F5"/>
    <w:rsid w:val="12F2293E"/>
    <w:rsid w:val="12F752CB"/>
    <w:rsid w:val="12FB42E9"/>
    <w:rsid w:val="12FD1B60"/>
    <w:rsid w:val="12FF5547"/>
    <w:rsid w:val="131050AD"/>
    <w:rsid w:val="13306D8B"/>
    <w:rsid w:val="13306EB5"/>
    <w:rsid w:val="13333037"/>
    <w:rsid w:val="133E3B7C"/>
    <w:rsid w:val="13596744"/>
    <w:rsid w:val="136A2052"/>
    <w:rsid w:val="137F3C35"/>
    <w:rsid w:val="138C728C"/>
    <w:rsid w:val="139D5569"/>
    <w:rsid w:val="13B260DB"/>
    <w:rsid w:val="13B96E22"/>
    <w:rsid w:val="13BA48EA"/>
    <w:rsid w:val="13C71063"/>
    <w:rsid w:val="13CB6364"/>
    <w:rsid w:val="13D37C3D"/>
    <w:rsid w:val="13D67125"/>
    <w:rsid w:val="13E02DCA"/>
    <w:rsid w:val="13E8567B"/>
    <w:rsid w:val="13EF73D7"/>
    <w:rsid w:val="13F40C9C"/>
    <w:rsid w:val="13F435F0"/>
    <w:rsid w:val="13F87562"/>
    <w:rsid w:val="13FB4783"/>
    <w:rsid w:val="13FC24D3"/>
    <w:rsid w:val="14014DB6"/>
    <w:rsid w:val="140449D3"/>
    <w:rsid w:val="140D2A1E"/>
    <w:rsid w:val="141035E1"/>
    <w:rsid w:val="141057FD"/>
    <w:rsid w:val="141F6FC1"/>
    <w:rsid w:val="142058A2"/>
    <w:rsid w:val="142117BF"/>
    <w:rsid w:val="14220342"/>
    <w:rsid w:val="142317E9"/>
    <w:rsid w:val="142A5399"/>
    <w:rsid w:val="142D1379"/>
    <w:rsid w:val="14475372"/>
    <w:rsid w:val="144D0872"/>
    <w:rsid w:val="14666543"/>
    <w:rsid w:val="147116DD"/>
    <w:rsid w:val="147500AB"/>
    <w:rsid w:val="147615B1"/>
    <w:rsid w:val="147B6D23"/>
    <w:rsid w:val="14831272"/>
    <w:rsid w:val="149A60AE"/>
    <w:rsid w:val="14A02F49"/>
    <w:rsid w:val="14A111AF"/>
    <w:rsid w:val="14A729E8"/>
    <w:rsid w:val="14B25FD8"/>
    <w:rsid w:val="14B678F5"/>
    <w:rsid w:val="14B8280D"/>
    <w:rsid w:val="14D83158"/>
    <w:rsid w:val="14D96833"/>
    <w:rsid w:val="14DB2CAA"/>
    <w:rsid w:val="14E17A2B"/>
    <w:rsid w:val="14E564AD"/>
    <w:rsid w:val="14EC012F"/>
    <w:rsid w:val="14F261CA"/>
    <w:rsid w:val="14F50B13"/>
    <w:rsid w:val="14F8219C"/>
    <w:rsid w:val="14FA3ECA"/>
    <w:rsid w:val="15017036"/>
    <w:rsid w:val="150411CB"/>
    <w:rsid w:val="151C16F1"/>
    <w:rsid w:val="152218AF"/>
    <w:rsid w:val="15224032"/>
    <w:rsid w:val="15431907"/>
    <w:rsid w:val="155912AB"/>
    <w:rsid w:val="156F7BF3"/>
    <w:rsid w:val="1572316C"/>
    <w:rsid w:val="157B4E16"/>
    <w:rsid w:val="15A21C8C"/>
    <w:rsid w:val="15A237F8"/>
    <w:rsid w:val="15A35867"/>
    <w:rsid w:val="15A876C3"/>
    <w:rsid w:val="15AD069E"/>
    <w:rsid w:val="15B000B4"/>
    <w:rsid w:val="15B15AB2"/>
    <w:rsid w:val="15B17406"/>
    <w:rsid w:val="15B40668"/>
    <w:rsid w:val="15B9603A"/>
    <w:rsid w:val="15BC4A01"/>
    <w:rsid w:val="15C964E9"/>
    <w:rsid w:val="15CA73F3"/>
    <w:rsid w:val="15CC3C0C"/>
    <w:rsid w:val="15CC768F"/>
    <w:rsid w:val="15DA0E19"/>
    <w:rsid w:val="15E649A4"/>
    <w:rsid w:val="15EC03CE"/>
    <w:rsid w:val="16031FE5"/>
    <w:rsid w:val="16063F80"/>
    <w:rsid w:val="160A6123"/>
    <w:rsid w:val="16132048"/>
    <w:rsid w:val="161454CC"/>
    <w:rsid w:val="16376475"/>
    <w:rsid w:val="16405188"/>
    <w:rsid w:val="164611B9"/>
    <w:rsid w:val="164E57C2"/>
    <w:rsid w:val="16543487"/>
    <w:rsid w:val="165A11E7"/>
    <w:rsid w:val="165B033C"/>
    <w:rsid w:val="165D4AA6"/>
    <w:rsid w:val="16603BCA"/>
    <w:rsid w:val="166919A6"/>
    <w:rsid w:val="166B5CCE"/>
    <w:rsid w:val="166B7334"/>
    <w:rsid w:val="16714C31"/>
    <w:rsid w:val="167A506F"/>
    <w:rsid w:val="168C037B"/>
    <w:rsid w:val="168E2215"/>
    <w:rsid w:val="169325D3"/>
    <w:rsid w:val="16943FFC"/>
    <w:rsid w:val="169858FA"/>
    <w:rsid w:val="16A30975"/>
    <w:rsid w:val="16A645DA"/>
    <w:rsid w:val="16AB675E"/>
    <w:rsid w:val="16B3328D"/>
    <w:rsid w:val="16B96C0F"/>
    <w:rsid w:val="16C0050E"/>
    <w:rsid w:val="16C36820"/>
    <w:rsid w:val="16C668FE"/>
    <w:rsid w:val="16C84116"/>
    <w:rsid w:val="16CC122F"/>
    <w:rsid w:val="16D5093A"/>
    <w:rsid w:val="16D831D9"/>
    <w:rsid w:val="16D86C5C"/>
    <w:rsid w:val="16EC2F6C"/>
    <w:rsid w:val="16FD6AEA"/>
    <w:rsid w:val="17033AB0"/>
    <w:rsid w:val="1709774E"/>
    <w:rsid w:val="171430EE"/>
    <w:rsid w:val="171620A9"/>
    <w:rsid w:val="171D755C"/>
    <w:rsid w:val="173012B3"/>
    <w:rsid w:val="173A4BB2"/>
    <w:rsid w:val="173C7D74"/>
    <w:rsid w:val="1744272C"/>
    <w:rsid w:val="174C13BF"/>
    <w:rsid w:val="175E7113"/>
    <w:rsid w:val="176C4CFB"/>
    <w:rsid w:val="177074E4"/>
    <w:rsid w:val="1775567B"/>
    <w:rsid w:val="17786F09"/>
    <w:rsid w:val="177F70B1"/>
    <w:rsid w:val="178747DC"/>
    <w:rsid w:val="178F16D8"/>
    <w:rsid w:val="1791522A"/>
    <w:rsid w:val="17A55EC5"/>
    <w:rsid w:val="17B622C5"/>
    <w:rsid w:val="17B7214E"/>
    <w:rsid w:val="17C868F7"/>
    <w:rsid w:val="17E61C38"/>
    <w:rsid w:val="17F162EC"/>
    <w:rsid w:val="17F404A8"/>
    <w:rsid w:val="17FB0EFA"/>
    <w:rsid w:val="17FE7664"/>
    <w:rsid w:val="18074892"/>
    <w:rsid w:val="18076378"/>
    <w:rsid w:val="180D7C37"/>
    <w:rsid w:val="18154256"/>
    <w:rsid w:val="18277333"/>
    <w:rsid w:val="18430747"/>
    <w:rsid w:val="184E29F5"/>
    <w:rsid w:val="185756EB"/>
    <w:rsid w:val="185E2DE9"/>
    <w:rsid w:val="185E34AE"/>
    <w:rsid w:val="186F4194"/>
    <w:rsid w:val="18745829"/>
    <w:rsid w:val="18782327"/>
    <w:rsid w:val="187E7E49"/>
    <w:rsid w:val="187F6BC7"/>
    <w:rsid w:val="188075B3"/>
    <w:rsid w:val="18875071"/>
    <w:rsid w:val="188A469A"/>
    <w:rsid w:val="188D0185"/>
    <w:rsid w:val="188D4FA7"/>
    <w:rsid w:val="18935C70"/>
    <w:rsid w:val="189D3FCE"/>
    <w:rsid w:val="18A02A5B"/>
    <w:rsid w:val="18A04C2F"/>
    <w:rsid w:val="18A2524D"/>
    <w:rsid w:val="18A26A1A"/>
    <w:rsid w:val="18A77C02"/>
    <w:rsid w:val="18A84023"/>
    <w:rsid w:val="18AC63AE"/>
    <w:rsid w:val="18AF75D8"/>
    <w:rsid w:val="18B46B6B"/>
    <w:rsid w:val="18CC57C7"/>
    <w:rsid w:val="18DA2E99"/>
    <w:rsid w:val="18DF1155"/>
    <w:rsid w:val="18E01345"/>
    <w:rsid w:val="18E01D28"/>
    <w:rsid w:val="18E109B0"/>
    <w:rsid w:val="18FE3210"/>
    <w:rsid w:val="19022CF3"/>
    <w:rsid w:val="19022F65"/>
    <w:rsid w:val="1908582B"/>
    <w:rsid w:val="190E55C5"/>
    <w:rsid w:val="190E7942"/>
    <w:rsid w:val="19196CA4"/>
    <w:rsid w:val="19222D5B"/>
    <w:rsid w:val="193617D5"/>
    <w:rsid w:val="193A220A"/>
    <w:rsid w:val="193C5839"/>
    <w:rsid w:val="193C74C4"/>
    <w:rsid w:val="193C7907"/>
    <w:rsid w:val="195A1828"/>
    <w:rsid w:val="195E0499"/>
    <w:rsid w:val="19626999"/>
    <w:rsid w:val="19737D2A"/>
    <w:rsid w:val="197E3EF5"/>
    <w:rsid w:val="19816AD3"/>
    <w:rsid w:val="198565F5"/>
    <w:rsid w:val="1986617B"/>
    <w:rsid w:val="19872F25"/>
    <w:rsid w:val="198966D2"/>
    <w:rsid w:val="198C3DA9"/>
    <w:rsid w:val="19991DAB"/>
    <w:rsid w:val="199A3179"/>
    <w:rsid w:val="199E0CCB"/>
    <w:rsid w:val="19B268D4"/>
    <w:rsid w:val="19B525FC"/>
    <w:rsid w:val="19CA7AA0"/>
    <w:rsid w:val="19CC6894"/>
    <w:rsid w:val="19D87796"/>
    <w:rsid w:val="19DD2A0F"/>
    <w:rsid w:val="19E9484A"/>
    <w:rsid w:val="19EB6D30"/>
    <w:rsid w:val="19F36DA1"/>
    <w:rsid w:val="19FE38D0"/>
    <w:rsid w:val="1A02391D"/>
    <w:rsid w:val="1A052913"/>
    <w:rsid w:val="1A0546D8"/>
    <w:rsid w:val="1A05479B"/>
    <w:rsid w:val="1A0D6E89"/>
    <w:rsid w:val="1A151177"/>
    <w:rsid w:val="1A225446"/>
    <w:rsid w:val="1A270207"/>
    <w:rsid w:val="1A293877"/>
    <w:rsid w:val="1A2D0E2D"/>
    <w:rsid w:val="1A2E4E54"/>
    <w:rsid w:val="1A2F5D57"/>
    <w:rsid w:val="1A3C0713"/>
    <w:rsid w:val="1A3C427A"/>
    <w:rsid w:val="1A3C4C62"/>
    <w:rsid w:val="1A3C4D0D"/>
    <w:rsid w:val="1A486786"/>
    <w:rsid w:val="1A4A4228"/>
    <w:rsid w:val="1A4E0B1B"/>
    <w:rsid w:val="1A5774C2"/>
    <w:rsid w:val="1A5B55E4"/>
    <w:rsid w:val="1A606916"/>
    <w:rsid w:val="1A644DEA"/>
    <w:rsid w:val="1A6E0041"/>
    <w:rsid w:val="1A74398E"/>
    <w:rsid w:val="1A762E73"/>
    <w:rsid w:val="1A7C444D"/>
    <w:rsid w:val="1A7E62E2"/>
    <w:rsid w:val="1A8679DB"/>
    <w:rsid w:val="1A8760DD"/>
    <w:rsid w:val="1A8A64FD"/>
    <w:rsid w:val="1A9048A9"/>
    <w:rsid w:val="1A9671A3"/>
    <w:rsid w:val="1A9E1A57"/>
    <w:rsid w:val="1AA044DF"/>
    <w:rsid w:val="1AA5238F"/>
    <w:rsid w:val="1AA62D02"/>
    <w:rsid w:val="1AAB14B7"/>
    <w:rsid w:val="1AD10599"/>
    <w:rsid w:val="1AD877B8"/>
    <w:rsid w:val="1AE02B81"/>
    <w:rsid w:val="1AF50560"/>
    <w:rsid w:val="1AF63107"/>
    <w:rsid w:val="1B0F2FDF"/>
    <w:rsid w:val="1B19668F"/>
    <w:rsid w:val="1B1A10C0"/>
    <w:rsid w:val="1B1D03B7"/>
    <w:rsid w:val="1B1D1976"/>
    <w:rsid w:val="1B2176E3"/>
    <w:rsid w:val="1B302648"/>
    <w:rsid w:val="1B306A29"/>
    <w:rsid w:val="1B3A3A72"/>
    <w:rsid w:val="1B410B9F"/>
    <w:rsid w:val="1B753999"/>
    <w:rsid w:val="1B7C1090"/>
    <w:rsid w:val="1B8101F9"/>
    <w:rsid w:val="1B8D6681"/>
    <w:rsid w:val="1B912181"/>
    <w:rsid w:val="1B99619E"/>
    <w:rsid w:val="1B9A1501"/>
    <w:rsid w:val="1B9F7E67"/>
    <w:rsid w:val="1BA06943"/>
    <w:rsid w:val="1BA1517C"/>
    <w:rsid w:val="1BA4459B"/>
    <w:rsid w:val="1BBF6B47"/>
    <w:rsid w:val="1BCD393D"/>
    <w:rsid w:val="1BD53DC5"/>
    <w:rsid w:val="1BDC1F55"/>
    <w:rsid w:val="1BEA5A11"/>
    <w:rsid w:val="1BF06D09"/>
    <w:rsid w:val="1BF73939"/>
    <w:rsid w:val="1BF9387A"/>
    <w:rsid w:val="1C051BE0"/>
    <w:rsid w:val="1C0A6B39"/>
    <w:rsid w:val="1C0F4ABD"/>
    <w:rsid w:val="1C133B7F"/>
    <w:rsid w:val="1C1B5E72"/>
    <w:rsid w:val="1C1D105E"/>
    <w:rsid w:val="1C200F1D"/>
    <w:rsid w:val="1C257119"/>
    <w:rsid w:val="1C2C4654"/>
    <w:rsid w:val="1C38580B"/>
    <w:rsid w:val="1C3A1A93"/>
    <w:rsid w:val="1C3D2F53"/>
    <w:rsid w:val="1C4337B6"/>
    <w:rsid w:val="1C4B60E1"/>
    <w:rsid w:val="1C5D3694"/>
    <w:rsid w:val="1C6B53B8"/>
    <w:rsid w:val="1C7D4DAB"/>
    <w:rsid w:val="1C8766F7"/>
    <w:rsid w:val="1C896D40"/>
    <w:rsid w:val="1C941AF2"/>
    <w:rsid w:val="1C9B00F0"/>
    <w:rsid w:val="1CAA1AA0"/>
    <w:rsid w:val="1CC06EF8"/>
    <w:rsid w:val="1CC2622E"/>
    <w:rsid w:val="1CC45DB5"/>
    <w:rsid w:val="1CC55C4B"/>
    <w:rsid w:val="1CCE26F8"/>
    <w:rsid w:val="1CD55276"/>
    <w:rsid w:val="1CDE2162"/>
    <w:rsid w:val="1CEC2347"/>
    <w:rsid w:val="1CEC717A"/>
    <w:rsid w:val="1CFF2ED6"/>
    <w:rsid w:val="1D0034D0"/>
    <w:rsid w:val="1D102F13"/>
    <w:rsid w:val="1D1A1344"/>
    <w:rsid w:val="1D1E7723"/>
    <w:rsid w:val="1D1F4EF2"/>
    <w:rsid w:val="1D24285F"/>
    <w:rsid w:val="1D344545"/>
    <w:rsid w:val="1D3A6425"/>
    <w:rsid w:val="1D3F73DF"/>
    <w:rsid w:val="1D453ECA"/>
    <w:rsid w:val="1D4A3C5A"/>
    <w:rsid w:val="1D4E692B"/>
    <w:rsid w:val="1D5C2FD7"/>
    <w:rsid w:val="1D6675FB"/>
    <w:rsid w:val="1D700143"/>
    <w:rsid w:val="1D7014F2"/>
    <w:rsid w:val="1D7703FE"/>
    <w:rsid w:val="1D78349C"/>
    <w:rsid w:val="1D7E7519"/>
    <w:rsid w:val="1D8A46A7"/>
    <w:rsid w:val="1D8F4135"/>
    <w:rsid w:val="1D9E4E55"/>
    <w:rsid w:val="1DA62953"/>
    <w:rsid w:val="1DA96EBC"/>
    <w:rsid w:val="1DAA32A5"/>
    <w:rsid w:val="1DB22EE9"/>
    <w:rsid w:val="1DC46349"/>
    <w:rsid w:val="1DCC0A50"/>
    <w:rsid w:val="1DD94A2B"/>
    <w:rsid w:val="1DE224F5"/>
    <w:rsid w:val="1DE51622"/>
    <w:rsid w:val="1DEB1117"/>
    <w:rsid w:val="1DF02636"/>
    <w:rsid w:val="1DFD4F18"/>
    <w:rsid w:val="1DFF16BA"/>
    <w:rsid w:val="1E007884"/>
    <w:rsid w:val="1E01429E"/>
    <w:rsid w:val="1E0504E2"/>
    <w:rsid w:val="1E0C6C83"/>
    <w:rsid w:val="1E0D1C6C"/>
    <w:rsid w:val="1E100350"/>
    <w:rsid w:val="1E182AEA"/>
    <w:rsid w:val="1E183F2C"/>
    <w:rsid w:val="1E184B54"/>
    <w:rsid w:val="1E1C5EB5"/>
    <w:rsid w:val="1E1E2FD8"/>
    <w:rsid w:val="1E1F1657"/>
    <w:rsid w:val="1E241974"/>
    <w:rsid w:val="1E2577A9"/>
    <w:rsid w:val="1E3720EB"/>
    <w:rsid w:val="1E374956"/>
    <w:rsid w:val="1E381443"/>
    <w:rsid w:val="1E412924"/>
    <w:rsid w:val="1E4D24C5"/>
    <w:rsid w:val="1E512D74"/>
    <w:rsid w:val="1E516754"/>
    <w:rsid w:val="1E5F511B"/>
    <w:rsid w:val="1E6066A7"/>
    <w:rsid w:val="1E6E10DE"/>
    <w:rsid w:val="1E7A38A9"/>
    <w:rsid w:val="1E7B6B8A"/>
    <w:rsid w:val="1E8E2E6F"/>
    <w:rsid w:val="1E9B7458"/>
    <w:rsid w:val="1EA33425"/>
    <w:rsid w:val="1EA41146"/>
    <w:rsid w:val="1EA50D81"/>
    <w:rsid w:val="1EA56DAA"/>
    <w:rsid w:val="1EAA18BE"/>
    <w:rsid w:val="1EB14BEC"/>
    <w:rsid w:val="1EC02E6B"/>
    <w:rsid w:val="1EC14D80"/>
    <w:rsid w:val="1EC53A0C"/>
    <w:rsid w:val="1EC57784"/>
    <w:rsid w:val="1EC65769"/>
    <w:rsid w:val="1ECC17D5"/>
    <w:rsid w:val="1ECC71CD"/>
    <w:rsid w:val="1ED23771"/>
    <w:rsid w:val="1EE707FE"/>
    <w:rsid w:val="1EEB126A"/>
    <w:rsid w:val="1EEE2BBE"/>
    <w:rsid w:val="1EF97552"/>
    <w:rsid w:val="1EFC009D"/>
    <w:rsid w:val="1F017F45"/>
    <w:rsid w:val="1F070E21"/>
    <w:rsid w:val="1F186D5D"/>
    <w:rsid w:val="1F2C7A38"/>
    <w:rsid w:val="1F4121B5"/>
    <w:rsid w:val="1F447486"/>
    <w:rsid w:val="1F532723"/>
    <w:rsid w:val="1F542AE6"/>
    <w:rsid w:val="1F5B1A33"/>
    <w:rsid w:val="1F6606C5"/>
    <w:rsid w:val="1F6E6174"/>
    <w:rsid w:val="1F6F1F08"/>
    <w:rsid w:val="1F710CFF"/>
    <w:rsid w:val="1F7749E7"/>
    <w:rsid w:val="1F7C72DD"/>
    <w:rsid w:val="1F820FF3"/>
    <w:rsid w:val="1F825936"/>
    <w:rsid w:val="1F85373B"/>
    <w:rsid w:val="1F8A72A6"/>
    <w:rsid w:val="1F9E44F5"/>
    <w:rsid w:val="1FA12940"/>
    <w:rsid w:val="1FAA0D0C"/>
    <w:rsid w:val="1FBD062D"/>
    <w:rsid w:val="1FBD3859"/>
    <w:rsid w:val="1FCA6BA8"/>
    <w:rsid w:val="1FD726C3"/>
    <w:rsid w:val="1FDA3816"/>
    <w:rsid w:val="1FDC0D6A"/>
    <w:rsid w:val="1FEF5A38"/>
    <w:rsid w:val="1FF4018C"/>
    <w:rsid w:val="1FF44124"/>
    <w:rsid w:val="1FFB713B"/>
    <w:rsid w:val="1FFF69DC"/>
    <w:rsid w:val="20051793"/>
    <w:rsid w:val="20106122"/>
    <w:rsid w:val="201121D8"/>
    <w:rsid w:val="20212916"/>
    <w:rsid w:val="202557CB"/>
    <w:rsid w:val="202D2AFD"/>
    <w:rsid w:val="203C7C1A"/>
    <w:rsid w:val="20502A89"/>
    <w:rsid w:val="205472B2"/>
    <w:rsid w:val="2064005E"/>
    <w:rsid w:val="20681A05"/>
    <w:rsid w:val="20694D68"/>
    <w:rsid w:val="206D6C60"/>
    <w:rsid w:val="206D785A"/>
    <w:rsid w:val="20814FCC"/>
    <w:rsid w:val="20815E9D"/>
    <w:rsid w:val="2087744A"/>
    <w:rsid w:val="208A07A6"/>
    <w:rsid w:val="208B6F2E"/>
    <w:rsid w:val="208E2316"/>
    <w:rsid w:val="209A147D"/>
    <w:rsid w:val="209A6E0D"/>
    <w:rsid w:val="209D013A"/>
    <w:rsid w:val="209D2989"/>
    <w:rsid w:val="20A47D5B"/>
    <w:rsid w:val="20A702A4"/>
    <w:rsid w:val="20A941B6"/>
    <w:rsid w:val="20AE591E"/>
    <w:rsid w:val="20B635C7"/>
    <w:rsid w:val="20C47872"/>
    <w:rsid w:val="20C84E61"/>
    <w:rsid w:val="20E71EE0"/>
    <w:rsid w:val="20EF2A8A"/>
    <w:rsid w:val="20FD6FE9"/>
    <w:rsid w:val="20FF3DBE"/>
    <w:rsid w:val="21024F8E"/>
    <w:rsid w:val="21052FC8"/>
    <w:rsid w:val="210F2DEF"/>
    <w:rsid w:val="21132999"/>
    <w:rsid w:val="2115611B"/>
    <w:rsid w:val="21183730"/>
    <w:rsid w:val="21214BFA"/>
    <w:rsid w:val="2126246E"/>
    <w:rsid w:val="21270864"/>
    <w:rsid w:val="212A07A9"/>
    <w:rsid w:val="21370823"/>
    <w:rsid w:val="214119BA"/>
    <w:rsid w:val="214436D8"/>
    <w:rsid w:val="21531EF7"/>
    <w:rsid w:val="21554B41"/>
    <w:rsid w:val="2157620B"/>
    <w:rsid w:val="216A15C2"/>
    <w:rsid w:val="216D6C38"/>
    <w:rsid w:val="21736FD9"/>
    <w:rsid w:val="21787ED8"/>
    <w:rsid w:val="217B3665"/>
    <w:rsid w:val="217F5C6B"/>
    <w:rsid w:val="219F3631"/>
    <w:rsid w:val="21A5686C"/>
    <w:rsid w:val="21A908B2"/>
    <w:rsid w:val="21AC774B"/>
    <w:rsid w:val="21AE35F1"/>
    <w:rsid w:val="21B355FD"/>
    <w:rsid w:val="21B360DA"/>
    <w:rsid w:val="21B37173"/>
    <w:rsid w:val="21BD43B2"/>
    <w:rsid w:val="21BF6897"/>
    <w:rsid w:val="21C65746"/>
    <w:rsid w:val="21C7732D"/>
    <w:rsid w:val="21C84AF4"/>
    <w:rsid w:val="21C93D56"/>
    <w:rsid w:val="21CF0E0A"/>
    <w:rsid w:val="21D148D3"/>
    <w:rsid w:val="21D2275F"/>
    <w:rsid w:val="21D84756"/>
    <w:rsid w:val="21E60E24"/>
    <w:rsid w:val="21E962B5"/>
    <w:rsid w:val="21F009EE"/>
    <w:rsid w:val="21F92A5E"/>
    <w:rsid w:val="21FD172A"/>
    <w:rsid w:val="21FF2E0E"/>
    <w:rsid w:val="22110D2B"/>
    <w:rsid w:val="2216291B"/>
    <w:rsid w:val="221E4B6D"/>
    <w:rsid w:val="22254128"/>
    <w:rsid w:val="22270CC0"/>
    <w:rsid w:val="222833EA"/>
    <w:rsid w:val="22362579"/>
    <w:rsid w:val="2238609A"/>
    <w:rsid w:val="22451C5D"/>
    <w:rsid w:val="22456508"/>
    <w:rsid w:val="224A0FE6"/>
    <w:rsid w:val="22510F45"/>
    <w:rsid w:val="225B53EC"/>
    <w:rsid w:val="22612957"/>
    <w:rsid w:val="22741412"/>
    <w:rsid w:val="22745DC4"/>
    <w:rsid w:val="22756E91"/>
    <w:rsid w:val="22760B41"/>
    <w:rsid w:val="227A210C"/>
    <w:rsid w:val="22883D7E"/>
    <w:rsid w:val="228A59C6"/>
    <w:rsid w:val="228C0912"/>
    <w:rsid w:val="229616A8"/>
    <w:rsid w:val="229E3A55"/>
    <w:rsid w:val="22A037D1"/>
    <w:rsid w:val="22A60ABE"/>
    <w:rsid w:val="22AA3F36"/>
    <w:rsid w:val="22AD5F05"/>
    <w:rsid w:val="22C07615"/>
    <w:rsid w:val="22C67E3E"/>
    <w:rsid w:val="22CE6575"/>
    <w:rsid w:val="22D33181"/>
    <w:rsid w:val="22D65778"/>
    <w:rsid w:val="22D8653D"/>
    <w:rsid w:val="22E10869"/>
    <w:rsid w:val="22E937DE"/>
    <w:rsid w:val="22EA3A5A"/>
    <w:rsid w:val="22ED7510"/>
    <w:rsid w:val="22F14027"/>
    <w:rsid w:val="22F938C1"/>
    <w:rsid w:val="22FD1D68"/>
    <w:rsid w:val="230072C5"/>
    <w:rsid w:val="230A0EC6"/>
    <w:rsid w:val="230D313D"/>
    <w:rsid w:val="230D6AC2"/>
    <w:rsid w:val="23125B46"/>
    <w:rsid w:val="2318429B"/>
    <w:rsid w:val="23206969"/>
    <w:rsid w:val="23225D77"/>
    <w:rsid w:val="232355FE"/>
    <w:rsid w:val="23321217"/>
    <w:rsid w:val="233B4B78"/>
    <w:rsid w:val="233E595B"/>
    <w:rsid w:val="23441A47"/>
    <w:rsid w:val="23456099"/>
    <w:rsid w:val="234E3CAA"/>
    <w:rsid w:val="2350001A"/>
    <w:rsid w:val="23504040"/>
    <w:rsid w:val="235976F9"/>
    <w:rsid w:val="23605005"/>
    <w:rsid w:val="23663C00"/>
    <w:rsid w:val="236F4CAF"/>
    <w:rsid w:val="23767447"/>
    <w:rsid w:val="23780F6D"/>
    <w:rsid w:val="237968A4"/>
    <w:rsid w:val="237A6800"/>
    <w:rsid w:val="2384296E"/>
    <w:rsid w:val="238823A0"/>
    <w:rsid w:val="238869AC"/>
    <w:rsid w:val="2394642E"/>
    <w:rsid w:val="239842B7"/>
    <w:rsid w:val="239E7A9E"/>
    <w:rsid w:val="23A14E65"/>
    <w:rsid w:val="23AA79F1"/>
    <w:rsid w:val="23B345DA"/>
    <w:rsid w:val="23B420FB"/>
    <w:rsid w:val="23B4339E"/>
    <w:rsid w:val="23BE2C76"/>
    <w:rsid w:val="23C02BA4"/>
    <w:rsid w:val="23C50AA0"/>
    <w:rsid w:val="23C54309"/>
    <w:rsid w:val="23CA7623"/>
    <w:rsid w:val="23CD69C1"/>
    <w:rsid w:val="23DB4A66"/>
    <w:rsid w:val="23E021A4"/>
    <w:rsid w:val="23E46A57"/>
    <w:rsid w:val="23EC3501"/>
    <w:rsid w:val="23EC56E9"/>
    <w:rsid w:val="23F06F99"/>
    <w:rsid w:val="23F24F54"/>
    <w:rsid w:val="23F31654"/>
    <w:rsid w:val="23F328EF"/>
    <w:rsid w:val="23F34C51"/>
    <w:rsid w:val="23F669C0"/>
    <w:rsid w:val="23F97DF2"/>
    <w:rsid w:val="2403271C"/>
    <w:rsid w:val="24095677"/>
    <w:rsid w:val="24126AE9"/>
    <w:rsid w:val="24200464"/>
    <w:rsid w:val="24271C71"/>
    <w:rsid w:val="242C7369"/>
    <w:rsid w:val="242F34BE"/>
    <w:rsid w:val="243509A9"/>
    <w:rsid w:val="2436739A"/>
    <w:rsid w:val="243D02BE"/>
    <w:rsid w:val="243D7CDE"/>
    <w:rsid w:val="24482150"/>
    <w:rsid w:val="24485102"/>
    <w:rsid w:val="244F042B"/>
    <w:rsid w:val="24533A7E"/>
    <w:rsid w:val="245B0BF0"/>
    <w:rsid w:val="24640E0F"/>
    <w:rsid w:val="246F2F04"/>
    <w:rsid w:val="247A2EFB"/>
    <w:rsid w:val="24815E08"/>
    <w:rsid w:val="24AA0BAB"/>
    <w:rsid w:val="24AD7208"/>
    <w:rsid w:val="24B05FD9"/>
    <w:rsid w:val="24BF2D46"/>
    <w:rsid w:val="24BF644B"/>
    <w:rsid w:val="24C90D63"/>
    <w:rsid w:val="24CD6EE8"/>
    <w:rsid w:val="24D90EC6"/>
    <w:rsid w:val="24EA55B7"/>
    <w:rsid w:val="24EF53CD"/>
    <w:rsid w:val="24EF57D9"/>
    <w:rsid w:val="24F626CA"/>
    <w:rsid w:val="24FB3D2E"/>
    <w:rsid w:val="25085EC5"/>
    <w:rsid w:val="250A1616"/>
    <w:rsid w:val="250C2005"/>
    <w:rsid w:val="251156E8"/>
    <w:rsid w:val="251539F7"/>
    <w:rsid w:val="252A390F"/>
    <w:rsid w:val="253545DC"/>
    <w:rsid w:val="253F298C"/>
    <w:rsid w:val="254431FE"/>
    <w:rsid w:val="254C121C"/>
    <w:rsid w:val="254E5D38"/>
    <w:rsid w:val="2561625A"/>
    <w:rsid w:val="256B03AF"/>
    <w:rsid w:val="256E1AB0"/>
    <w:rsid w:val="256E5CBB"/>
    <w:rsid w:val="258004C7"/>
    <w:rsid w:val="2599719D"/>
    <w:rsid w:val="259C00DE"/>
    <w:rsid w:val="25A075ED"/>
    <w:rsid w:val="25A40C6D"/>
    <w:rsid w:val="25B244C2"/>
    <w:rsid w:val="25B36F2B"/>
    <w:rsid w:val="25BA416C"/>
    <w:rsid w:val="25C77CA7"/>
    <w:rsid w:val="25C864EF"/>
    <w:rsid w:val="25CC025D"/>
    <w:rsid w:val="25D718AE"/>
    <w:rsid w:val="25D7798F"/>
    <w:rsid w:val="25DC6780"/>
    <w:rsid w:val="25E451B8"/>
    <w:rsid w:val="25E47700"/>
    <w:rsid w:val="25EA4FD7"/>
    <w:rsid w:val="25EB755B"/>
    <w:rsid w:val="25EE149C"/>
    <w:rsid w:val="26023249"/>
    <w:rsid w:val="2607520D"/>
    <w:rsid w:val="26095D1B"/>
    <w:rsid w:val="261365D5"/>
    <w:rsid w:val="2616308C"/>
    <w:rsid w:val="261C0FE3"/>
    <w:rsid w:val="262635DA"/>
    <w:rsid w:val="26425F92"/>
    <w:rsid w:val="264638F1"/>
    <w:rsid w:val="264F3ADC"/>
    <w:rsid w:val="26503B27"/>
    <w:rsid w:val="265609DB"/>
    <w:rsid w:val="26566D9D"/>
    <w:rsid w:val="265C5912"/>
    <w:rsid w:val="26675975"/>
    <w:rsid w:val="266B2F38"/>
    <w:rsid w:val="2671416C"/>
    <w:rsid w:val="267147CD"/>
    <w:rsid w:val="26844254"/>
    <w:rsid w:val="26864981"/>
    <w:rsid w:val="268E5078"/>
    <w:rsid w:val="268F087F"/>
    <w:rsid w:val="269752C3"/>
    <w:rsid w:val="269E63B5"/>
    <w:rsid w:val="26A57E26"/>
    <w:rsid w:val="26B373D0"/>
    <w:rsid w:val="26B94FBD"/>
    <w:rsid w:val="26C411A9"/>
    <w:rsid w:val="26C61C5B"/>
    <w:rsid w:val="26CA7CDC"/>
    <w:rsid w:val="26CC1965"/>
    <w:rsid w:val="26CC3448"/>
    <w:rsid w:val="26D41774"/>
    <w:rsid w:val="26D4251F"/>
    <w:rsid w:val="26D84FC1"/>
    <w:rsid w:val="26E0005A"/>
    <w:rsid w:val="26E00202"/>
    <w:rsid w:val="26E12206"/>
    <w:rsid w:val="26ED180E"/>
    <w:rsid w:val="26EE30BD"/>
    <w:rsid w:val="26EE5CE3"/>
    <w:rsid w:val="26F25DA0"/>
    <w:rsid w:val="26F26507"/>
    <w:rsid w:val="26FC7DF1"/>
    <w:rsid w:val="270730AB"/>
    <w:rsid w:val="271B0774"/>
    <w:rsid w:val="271B6BD8"/>
    <w:rsid w:val="271D1CCB"/>
    <w:rsid w:val="27290099"/>
    <w:rsid w:val="272D0EDD"/>
    <w:rsid w:val="27310DB9"/>
    <w:rsid w:val="27371A93"/>
    <w:rsid w:val="273C42D8"/>
    <w:rsid w:val="273E3795"/>
    <w:rsid w:val="27405991"/>
    <w:rsid w:val="27420B0C"/>
    <w:rsid w:val="27450D57"/>
    <w:rsid w:val="27467506"/>
    <w:rsid w:val="27472271"/>
    <w:rsid w:val="27517DD2"/>
    <w:rsid w:val="27582C0D"/>
    <w:rsid w:val="275A0B6C"/>
    <w:rsid w:val="27603A7A"/>
    <w:rsid w:val="27604830"/>
    <w:rsid w:val="27666FFD"/>
    <w:rsid w:val="27685CDA"/>
    <w:rsid w:val="276942E4"/>
    <w:rsid w:val="276D2F81"/>
    <w:rsid w:val="27716D02"/>
    <w:rsid w:val="278548C5"/>
    <w:rsid w:val="27902305"/>
    <w:rsid w:val="27940363"/>
    <w:rsid w:val="27952DFF"/>
    <w:rsid w:val="279A1B15"/>
    <w:rsid w:val="279A63F4"/>
    <w:rsid w:val="279B5CCD"/>
    <w:rsid w:val="27A66E6B"/>
    <w:rsid w:val="27AA4667"/>
    <w:rsid w:val="27B815B2"/>
    <w:rsid w:val="27C14D94"/>
    <w:rsid w:val="27C9537F"/>
    <w:rsid w:val="27CA1BD4"/>
    <w:rsid w:val="27CC0FBF"/>
    <w:rsid w:val="27CF4CEC"/>
    <w:rsid w:val="27F56BC7"/>
    <w:rsid w:val="27F86CC9"/>
    <w:rsid w:val="27FC6D7C"/>
    <w:rsid w:val="28010EE9"/>
    <w:rsid w:val="28043D18"/>
    <w:rsid w:val="280723ED"/>
    <w:rsid w:val="2807260B"/>
    <w:rsid w:val="280C2A6B"/>
    <w:rsid w:val="280D5D93"/>
    <w:rsid w:val="281647AE"/>
    <w:rsid w:val="281924ED"/>
    <w:rsid w:val="281A5221"/>
    <w:rsid w:val="28315EFA"/>
    <w:rsid w:val="28352C8D"/>
    <w:rsid w:val="284428E7"/>
    <w:rsid w:val="2871479A"/>
    <w:rsid w:val="28763403"/>
    <w:rsid w:val="287E0497"/>
    <w:rsid w:val="287E57EE"/>
    <w:rsid w:val="28872673"/>
    <w:rsid w:val="288E78B7"/>
    <w:rsid w:val="28A4173B"/>
    <w:rsid w:val="28A522CE"/>
    <w:rsid w:val="28AD7320"/>
    <w:rsid w:val="28B30078"/>
    <w:rsid w:val="28C504BA"/>
    <w:rsid w:val="28C5614B"/>
    <w:rsid w:val="28C80225"/>
    <w:rsid w:val="28C94C85"/>
    <w:rsid w:val="28CB17CE"/>
    <w:rsid w:val="28D15A71"/>
    <w:rsid w:val="28D73B6B"/>
    <w:rsid w:val="28DC2BE1"/>
    <w:rsid w:val="28E1587E"/>
    <w:rsid w:val="28E55ADD"/>
    <w:rsid w:val="28E85BBD"/>
    <w:rsid w:val="28F82120"/>
    <w:rsid w:val="28FD3888"/>
    <w:rsid w:val="29003CDB"/>
    <w:rsid w:val="290A05D8"/>
    <w:rsid w:val="291E1AF1"/>
    <w:rsid w:val="29200BC7"/>
    <w:rsid w:val="292A55DC"/>
    <w:rsid w:val="292E6EDC"/>
    <w:rsid w:val="29350929"/>
    <w:rsid w:val="293E3554"/>
    <w:rsid w:val="29453892"/>
    <w:rsid w:val="295F1B18"/>
    <w:rsid w:val="2969449B"/>
    <w:rsid w:val="296B3A68"/>
    <w:rsid w:val="297A3AAC"/>
    <w:rsid w:val="29863913"/>
    <w:rsid w:val="2989279F"/>
    <w:rsid w:val="298D49DF"/>
    <w:rsid w:val="29913F72"/>
    <w:rsid w:val="29973CFF"/>
    <w:rsid w:val="299D1F58"/>
    <w:rsid w:val="29B1218C"/>
    <w:rsid w:val="29B13EC4"/>
    <w:rsid w:val="29B90ED6"/>
    <w:rsid w:val="29BF75EC"/>
    <w:rsid w:val="29CD17B1"/>
    <w:rsid w:val="29CF4B20"/>
    <w:rsid w:val="29D12C4D"/>
    <w:rsid w:val="29D243A1"/>
    <w:rsid w:val="29D250C8"/>
    <w:rsid w:val="29D7168F"/>
    <w:rsid w:val="29DB5C74"/>
    <w:rsid w:val="29DD647B"/>
    <w:rsid w:val="29E011B3"/>
    <w:rsid w:val="29E313DE"/>
    <w:rsid w:val="29F274CA"/>
    <w:rsid w:val="29F34CDB"/>
    <w:rsid w:val="2A0062FD"/>
    <w:rsid w:val="2A081757"/>
    <w:rsid w:val="2A0B4F19"/>
    <w:rsid w:val="2A12102A"/>
    <w:rsid w:val="2A1B0229"/>
    <w:rsid w:val="2A1E2A02"/>
    <w:rsid w:val="2A2263EF"/>
    <w:rsid w:val="2A235DD0"/>
    <w:rsid w:val="2A3475AE"/>
    <w:rsid w:val="2A3F5047"/>
    <w:rsid w:val="2A4434EA"/>
    <w:rsid w:val="2A48669A"/>
    <w:rsid w:val="2A4B7428"/>
    <w:rsid w:val="2A4C5719"/>
    <w:rsid w:val="2A5E2FC6"/>
    <w:rsid w:val="2A5E42D1"/>
    <w:rsid w:val="2A6D0F73"/>
    <w:rsid w:val="2A8B57F9"/>
    <w:rsid w:val="2A9228E8"/>
    <w:rsid w:val="2A94715C"/>
    <w:rsid w:val="2AA105CE"/>
    <w:rsid w:val="2AA343BA"/>
    <w:rsid w:val="2AA51B62"/>
    <w:rsid w:val="2AAB23DE"/>
    <w:rsid w:val="2AB27FEF"/>
    <w:rsid w:val="2AB322BD"/>
    <w:rsid w:val="2AC3139A"/>
    <w:rsid w:val="2AC532BA"/>
    <w:rsid w:val="2AC54ADE"/>
    <w:rsid w:val="2AC9499B"/>
    <w:rsid w:val="2ACE40D6"/>
    <w:rsid w:val="2AD018C4"/>
    <w:rsid w:val="2AE13484"/>
    <w:rsid w:val="2AE61E9A"/>
    <w:rsid w:val="2AFF1489"/>
    <w:rsid w:val="2B131E02"/>
    <w:rsid w:val="2B2B1B84"/>
    <w:rsid w:val="2B340C73"/>
    <w:rsid w:val="2B3D6264"/>
    <w:rsid w:val="2B3F2C6D"/>
    <w:rsid w:val="2B41485C"/>
    <w:rsid w:val="2B437006"/>
    <w:rsid w:val="2B4A69CE"/>
    <w:rsid w:val="2B4A6DE9"/>
    <w:rsid w:val="2B4B02C5"/>
    <w:rsid w:val="2B54210F"/>
    <w:rsid w:val="2B697505"/>
    <w:rsid w:val="2B6C19C3"/>
    <w:rsid w:val="2B7951A1"/>
    <w:rsid w:val="2B835532"/>
    <w:rsid w:val="2B8453C9"/>
    <w:rsid w:val="2B857213"/>
    <w:rsid w:val="2B887EFE"/>
    <w:rsid w:val="2B9028F3"/>
    <w:rsid w:val="2B956ECC"/>
    <w:rsid w:val="2B9A1AF4"/>
    <w:rsid w:val="2B9D0327"/>
    <w:rsid w:val="2BA90FE9"/>
    <w:rsid w:val="2BAB028E"/>
    <w:rsid w:val="2BB60F7C"/>
    <w:rsid w:val="2BB75829"/>
    <w:rsid w:val="2BB9052D"/>
    <w:rsid w:val="2BBC4AB6"/>
    <w:rsid w:val="2BC652F5"/>
    <w:rsid w:val="2BC96E5F"/>
    <w:rsid w:val="2BC96FA2"/>
    <w:rsid w:val="2BD13698"/>
    <w:rsid w:val="2BDC0F48"/>
    <w:rsid w:val="2BDF27EF"/>
    <w:rsid w:val="2BE36F25"/>
    <w:rsid w:val="2BE45771"/>
    <w:rsid w:val="2BEB1F22"/>
    <w:rsid w:val="2BEE0EC0"/>
    <w:rsid w:val="2BEF115C"/>
    <w:rsid w:val="2C073036"/>
    <w:rsid w:val="2C09017C"/>
    <w:rsid w:val="2C1A662B"/>
    <w:rsid w:val="2C214BB3"/>
    <w:rsid w:val="2C3058D9"/>
    <w:rsid w:val="2C397EC8"/>
    <w:rsid w:val="2C403E10"/>
    <w:rsid w:val="2C4165D5"/>
    <w:rsid w:val="2C481EB4"/>
    <w:rsid w:val="2C4C6CA0"/>
    <w:rsid w:val="2C525817"/>
    <w:rsid w:val="2C5A4F4A"/>
    <w:rsid w:val="2C5B08E3"/>
    <w:rsid w:val="2C5D30EE"/>
    <w:rsid w:val="2C611975"/>
    <w:rsid w:val="2C6437CD"/>
    <w:rsid w:val="2C653BA2"/>
    <w:rsid w:val="2C661AF2"/>
    <w:rsid w:val="2C6844F0"/>
    <w:rsid w:val="2C6B340A"/>
    <w:rsid w:val="2C7071B3"/>
    <w:rsid w:val="2C784ADE"/>
    <w:rsid w:val="2C7B0E15"/>
    <w:rsid w:val="2C7D3F74"/>
    <w:rsid w:val="2C846D4A"/>
    <w:rsid w:val="2C892F36"/>
    <w:rsid w:val="2C8C568C"/>
    <w:rsid w:val="2C9C5FF5"/>
    <w:rsid w:val="2CA12D8D"/>
    <w:rsid w:val="2CA47E47"/>
    <w:rsid w:val="2CAD6D07"/>
    <w:rsid w:val="2CAF71BB"/>
    <w:rsid w:val="2CB04C5B"/>
    <w:rsid w:val="2CBB5FC0"/>
    <w:rsid w:val="2CBF6890"/>
    <w:rsid w:val="2CC523EE"/>
    <w:rsid w:val="2CC624E0"/>
    <w:rsid w:val="2CC65BC4"/>
    <w:rsid w:val="2CC9336B"/>
    <w:rsid w:val="2CCB58F0"/>
    <w:rsid w:val="2CDA42D2"/>
    <w:rsid w:val="2CF35871"/>
    <w:rsid w:val="2CF56139"/>
    <w:rsid w:val="2CFC76C4"/>
    <w:rsid w:val="2D0351C9"/>
    <w:rsid w:val="2D055276"/>
    <w:rsid w:val="2D0623F6"/>
    <w:rsid w:val="2D071BF6"/>
    <w:rsid w:val="2D0727F5"/>
    <w:rsid w:val="2D0F3530"/>
    <w:rsid w:val="2D1E4360"/>
    <w:rsid w:val="2D2475EE"/>
    <w:rsid w:val="2D2C16A7"/>
    <w:rsid w:val="2D3C12D5"/>
    <w:rsid w:val="2D3F765D"/>
    <w:rsid w:val="2D432824"/>
    <w:rsid w:val="2D4651C3"/>
    <w:rsid w:val="2D493AC5"/>
    <w:rsid w:val="2D494438"/>
    <w:rsid w:val="2D4F2FE7"/>
    <w:rsid w:val="2D5A0EB4"/>
    <w:rsid w:val="2D5A5776"/>
    <w:rsid w:val="2D5D5A22"/>
    <w:rsid w:val="2D5E4228"/>
    <w:rsid w:val="2D5F3650"/>
    <w:rsid w:val="2D7575D0"/>
    <w:rsid w:val="2D7E48A0"/>
    <w:rsid w:val="2D8B5CD3"/>
    <w:rsid w:val="2D8F6498"/>
    <w:rsid w:val="2DA00BF4"/>
    <w:rsid w:val="2DA402CD"/>
    <w:rsid w:val="2DAD2D69"/>
    <w:rsid w:val="2DB15289"/>
    <w:rsid w:val="2DB52558"/>
    <w:rsid w:val="2DC21CE7"/>
    <w:rsid w:val="2DD84BD0"/>
    <w:rsid w:val="2DD9342E"/>
    <w:rsid w:val="2DE73C7A"/>
    <w:rsid w:val="2DF202F5"/>
    <w:rsid w:val="2DF404A8"/>
    <w:rsid w:val="2DF82AB7"/>
    <w:rsid w:val="2DF86A35"/>
    <w:rsid w:val="2DF91466"/>
    <w:rsid w:val="2E00275C"/>
    <w:rsid w:val="2E05303B"/>
    <w:rsid w:val="2E0A39AD"/>
    <w:rsid w:val="2E14539B"/>
    <w:rsid w:val="2E2B5697"/>
    <w:rsid w:val="2E3444CB"/>
    <w:rsid w:val="2E441E53"/>
    <w:rsid w:val="2E553B8D"/>
    <w:rsid w:val="2E5757E8"/>
    <w:rsid w:val="2E607F47"/>
    <w:rsid w:val="2E61530C"/>
    <w:rsid w:val="2E6C0139"/>
    <w:rsid w:val="2E6D3FB3"/>
    <w:rsid w:val="2E72750C"/>
    <w:rsid w:val="2E7539E8"/>
    <w:rsid w:val="2E765EF3"/>
    <w:rsid w:val="2E785BAC"/>
    <w:rsid w:val="2E810884"/>
    <w:rsid w:val="2E883AAB"/>
    <w:rsid w:val="2E906DDB"/>
    <w:rsid w:val="2E914B99"/>
    <w:rsid w:val="2E9272D4"/>
    <w:rsid w:val="2EA17448"/>
    <w:rsid w:val="2EA3760A"/>
    <w:rsid w:val="2EA63282"/>
    <w:rsid w:val="2EA7415B"/>
    <w:rsid w:val="2EB461A8"/>
    <w:rsid w:val="2EBF68A6"/>
    <w:rsid w:val="2EC61E49"/>
    <w:rsid w:val="2ECB0152"/>
    <w:rsid w:val="2ED21344"/>
    <w:rsid w:val="2EE529A0"/>
    <w:rsid w:val="2EF13E74"/>
    <w:rsid w:val="2EF26D33"/>
    <w:rsid w:val="2EF46E8D"/>
    <w:rsid w:val="2EF9208E"/>
    <w:rsid w:val="2EF973E6"/>
    <w:rsid w:val="2EFC514F"/>
    <w:rsid w:val="2F235D33"/>
    <w:rsid w:val="2F256F01"/>
    <w:rsid w:val="2F287528"/>
    <w:rsid w:val="2F30072F"/>
    <w:rsid w:val="2F33479C"/>
    <w:rsid w:val="2F341217"/>
    <w:rsid w:val="2F360465"/>
    <w:rsid w:val="2F3936AC"/>
    <w:rsid w:val="2F3B50C4"/>
    <w:rsid w:val="2F3C5219"/>
    <w:rsid w:val="2F417242"/>
    <w:rsid w:val="2F466E2E"/>
    <w:rsid w:val="2F4C4C23"/>
    <w:rsid w:val="2F533527"/>
    <w:rsid w:val="2F5B114D"/>
    <w:rsid w:val="2F5B6565"/>
    <w:rsid w:val="2F62334A"/>
    <w:rsid w:val="2F74266C"/>
    <w:rsid w:val="2F757886"/>
    <w:rsid w:val="2F7734BE"/>
    <w:rsid w:val="2F7D64C1"/>
    <w:rsid w:val="2F83104A"/>
    <w:rsid w:val="2F890E71"/>
    <w:rsid w:val="2F905D19"/>
    <w:rsid w:val="2F921FBC"/>
    <w:rsid w:val="2F953241"/>
    <w:rsid w:val="2FA61DAA"/>
    <w:rsid w:val="2FB17BD1"/>
    <w:rsid w:val="2FB819A7"/>
    <w:rsid w:val="2FBB1BED"/>
    <w:rsid w:val="2FBF1A9E"/>
    <w:rsid w:val="2FCC5007"/>
    <w:rsid w:val="2FD107B0"/>
    <w:rsid w:val="2FD1531E"/>
    <w:rsid w:val="2FDA3A4D"/>
    <w:rsid w:val="2FDF7209"/>
    <w:rsid w:val="2FE26C73"/>
    <w:rsid w:val="2FE64752"/>
    <w:rsid w:val="2FEA1722"/>
    <w:rsid w:val="2FEC08C4"/>
    <w:rsid w:val="2FF476C3"/>
    <w:rsid w:val="2FF732A2"/>
    <w:rsid w:val="2FF936A7"/>
    <w:rsid w:val="2FFC1B27"/>
    <w:rsid w:val="300D17F1"/>
    <w:rsid w:val="30102644"/>
    <w:rsid w:val="301E45C7"/>
    <w:rsid w:val="301F6C6F"/>
    <w:rsid w:val="302420A0"/>
    <w:rsid w:val="302C5631"/>
    <w:rsid w:val="30320904"/>
    <w:rsid w:val="30347F81"/>
    <w:rsid w:val="3040037D"/>
    <w:rsid w:val="30403786"/>
    <w:rsid w:val="304E2234"/>
    <w:rsid w:val="30503253"/>
    <w:rsid w:val="30601314"/>
    <w:rsid w:val="306105E4"/>
    <w:rsid w:val="30662468"/>
    <w:rsid w:val="30722618"/>
    <w:rsid w:val="3073500B"/>
    <w:rsid w:val="307E63D0"/>
    <w:rsid w:val="30A06F2C"/>
    <w:rsid w:val="30A118EF"/>
    <w:rsid w:val="30A3392D"/>
    <w:rsid w:val="30A41FDD"/>
    <w:rsid w:val="30A90853"/>
    <w:rsid w:val="30A95E04"/>
    <w:rsid w:val="30B63A14"/>
    <w:rsid w:val="30B81598"/>
    <w:rsid w:val="30B93DD4"/>
    <w:rsid w:val="30BB107B"/>
    <w:rsid w:val="30CA0223"/>
    <w:rsid w:val="30CA1017"/>
    <w:rsid w:val="30D61303"/>
    <w:rsid w:val="30D853F5"/>
    <w:rsid w:val="30ED3755"/>
    <w:rsid w:val="30FC04EC"/>
    <w:rsid w:val="30FE58C6"/>
    <w:rsid w:val="31023BA9"/>
    <w:rsid w:val="311008F6"/>
    <w:rsid w:val="31183998"/>
    <w:rsid w:val="311B7D65"/>
    <w:rsid w:val="31203E67"/>
    <w:rsid w:val="31212A12"/>
    <w:rsid w:val="31320E23"/>
    <w:rsid w:val="313A1CF6"/>
    <w:rsid w:val="31410334"/>
    <w:rsid w:val="31462A67"/>
    <w:rsid w:val="314B2984"/>
    <w:rsid w:val="315211FA"/>
    <w:rsid w:val="31547DEF"/>
    <w:rsid w:val="31630FBB"/>
    <w:rsid w:val="316727DF"/>
    <w:rsid w:val="31744CB1"/>
    <w:rsid w:val="317514BC"/>
    <w:rsid w:val="31765F5E"/>
    <w:rsid w:val="31771CE6"/>
    <w:rsid w:val="319B64B8"/>
    <w:rsid w:val="31A07B4E"/>
    <w:rsid w:val="31B45EE2"/>
    <w:rsid w:val="31BA2E3D"/>
    <w:rsid w:val="31BC0748"/>
    <w:rsid w:val="31C9080C"/>
    <w:rsid w:val="31CD12BF"/>
    <w:rsid w:val="31EA0A85"/>
    <w:rsid w:val="31EC652F"/>
    <w:rsid w:val="32151F1F"/>
    <w:rsid w:val="32211BF6"/>
    <w:rsid w:val="322D3342"/>
    <w:rsid w:val="322F73F3"/>
    <w:rsid w:val="32387015"/>
    <w:rsid w:val="323C4FD5"/>
    <w:rsid w:val="323E14B2"/>
    <w:rsid w:val="323F001C"/>
    <w:rsid w:val="323F1EC2"/>
    <w:rsid w:val="32405817"/>
    <w:rsid w:val="32431489"/>
    <w:rsid w:val="324B1175"/>
    <w:rsid w:val="324F394D"/>
    <w:rsid w:val="32583460"/>
    <w:rsid w:val="32652D71"/>
    <w:rsid w:val="32673C41"/>
    <w:rsid w:val="326D2FDD"/>
    <w:rsid w:val="32783A12"/>
    <w:rsid w:val="327876D4"/>
    <w:rsid w:val="327919EF"/>
    <w:rsid w:val="32804C09"/>
    <w:rsid w:val="328053AC"/>
    <w:rsid w:val="32827629"/>
    <w:rsid w:val="3285596D"/>
    <w:rsid w:val="32877D84"/>
    <w:rsid w:val="328D1054"/>
    <w:rsid w:val="329571E5"/>
    <w:rsid w:val="329F2BDF"/>
    <w:rsid w:val="32A51420"/>
    <w:rsid w:val="32B32D60"/>
    <w:rsid w:val="32BF2DC1"/>
    <w:rsid w:val="32C93BF2"/>
    <w:rsid w:val="32D33AEA"/>
    <w:rsid w:val="32D56688"/>
    <w:rsid w:val="32D872F6"/>
    <w:rsid w:val="32DC595E"/>
    <w:rsid w:val="32E21A4B"/>
    <w:rsid w:val="32E6023C"/>
    <w:rsid w:val="32E87A13"/>
    <w:rsid w:val="32EB6089"/>
    <w:rsid w:val="32FB2633"/>
    <w:rsid w:val="32FB291A"/>
    <w:rsid w:val="32FD5E9E"/>
    <w:rsid w:val="32FE40E3"/>
    <w:rsid w:val="331E56CF"/>
    <w:rsid w:val="331E6ADC"/>
    <w:rsid w:val="33214DE7"/>
    <w:rsid w:val="33240BF0"/>
    <w:rsid w:val="333E082F"/>
    <w:rsid w:val="333F55A5"/>
    <w:rsid w:val="334919FB"/>
    <w:rsid w:val="33561272"/>
    <w:rsid w:val="33561DE8"/>
    <w:rsid w:val="335D0B40"/>
    <w:rsid w:val="33652E7B"/>
    <w:rsid w:val="33670D89"/>
    <w:rsid w:val="336A3F0B"/>
    <w:rsid w:val="33724C34"/>
    <w:rsid w:val="337A2406"/>
    <w:rsid w:val="337C6108"/>
    <w:rsid w:val="338B08C8"/>
    <w:rsid w:val="338D4FB3"/>
    <w:rsid w:val="3395021B"/>
    <w:rsid w:val="3396610A"/>
    <w:rsid w:val="33A349E0"/>
    <w:rsid w:val="33B0780D"/>
    <w:rsid w:val="33BB38E0"/>
    <w:rsid w:val="33C237C2"/>
    <w:rsid w:val="33C31A01"/>
    <w:rsid w:val="33C612B6"/>
    <w:rsid w:val="33CD0EBD"/>
    <w:rsid w:val="33DC133A"/>
    <w:rsid w:val="33E70DC2"/>
    <w:rsid w:val="33F46A59"/>
    <w:rsid w:val="33FB7133"/>
    <w:rsid w:val="340B63C6"/>
    <w:rsid w:val="340B6842"/>
    <w:rsid w:val="340C39C5"/>
    <w:rsid w:val="341602BE"/>
    <w:rsid w:val="34160578"/>
    <w:rsid w:val="342224A9"/>
    <w:rsid w:val="342318A7"/>
    <w:rsid w:val="342571B2"/>
    <w:rsid w:val="34291616"/>
    <w:rsid w:val="343003DD"/>
    <w:rsid w:val="34310DFD"/>
    <w:rsid w:val="34365AEA"/>
    <w:rsid w:val="343A101B"/>
    <w:rsid w:val="344041E0"/>
    <w:rsid w:val="344918B7"/>
    <w:rsid w:val="34515CED"/>
    <w:rsid w:val="345531EA"/>
    <w:rsid w:val="345A3D5C"/>
    <w:rsid w:val="345D6274"/>
    <w:rsid w:val="346B6A39"/>
    <w:rsid w:val="347127C3"/>
    <w:rsid w:val="34766869"/>
    <w:rsid w:val="34847554"/>
    <w:rsid w:val="348B426B"/>
    <w:rsid w:val="348F0BB0"/>
    <w:rsid w:val="3493354C"/>
    <w:rsid w:val="34994D9D"/>
    <w:rsid w:val="34A360ED"/>
    <w:rsid w:val="34A5613C"/>
    <w:rsid w:val="34A57B13"/>
    <w:rsid w:val="34B97554"/>
    <w:rsid w:val="34BB434D"/>
    <w:rsid w:val="34C41F31"/>
    <w:rsid w:val="34C43730"/>
    <w:rsid w:val="34CA77A2"/>
    <w:rsid w:val="34D23E6B"/>
    <w:rsid w:val="34D364B4"/>
    <w:rsid w:val="34D5110F"/>
    <w:rsid w:val="34D77F9D"/>
    <w:rsid w:val="34DA1D0F"/>
    <w:rsid w:val="34DC7AA8"/>
    <w:rsid w:val="34E03C2C"/>
    <w:rsid w:val="34E12402"/>
    <w:rsid w:val="34EA230F"/>
    <w:rsid w:val="34F15F4B"/>
    <w:rsid w:val="34F52357"/>
    <w:rsid w:val="350701B7"/>
    <w:rsid w:val="350A445F"/>
    <w:rsid w:val="3516781F"/>
    <w:rsid w:val="35186514"/>
    <w:rsid w:val="35297C3E"/>
    <w:rsid w:val="352C3555"/>
    <w:rsid w:val="35361F0B"/>
    <w:rsid w:val="353E523C"/>
    <w:rsid w:val="353E767B"/>
    <w:rsid w:val="353F0C5F"/>
    <w:rsid w:val="35420A1B"/>
    <w:rsid w:val="35441BDE"/>
    <w:rsid w:val="35651585"/>
    <w:rsid w:val="35675FE1"/>
    <w:rsid w:val="35683121"/>
    <w:rsid w:val="356B20E0"/>
    <w:rsid w:val="357834EC"/>
    <w:rsid w:val="357E4EF1"/>
    <w:rsid w:val="35845943"/>
    <w:rsid w:val="358F3E2B"/>
    <w:rsid w:val="358F46F8"/>
    <w:rsid w:val="359037B8"/>
    <w:rsid w:val="35B303B4"/>
    <w:rsid w:val="35B36B25"/>
    <w:rsid w:val="35B55006"/>
    <w:rsid w:val="35BA4324"/>
    <w:rsid w:val="35BD0136"/>
    <w:rsid w:val="35BE7ABF"/>
    <w:rsid w:val="35C40C37"/>
    <w:rsid w:val="35CD5706"/>
    <w:rsid w:val="35D4245F"/>
    <w:rsid w:val="35D52418"/>
    <w:rsid w:val="35D527D1"/>
    <w:rsid w:val="35EE588D"/>
    <w:rsid w:val="35EF4BF5"/>
    <w:rsid w:val="35F43572"/>
    <w:rsid w:val="35F55132"/>
    <w:rsid w:val="35F77BD8"/>
    <w:rsid w:val="35FF796F"/>
    <w:rsid w:val="36016AC5"/>
    <w:rsid w:val="360F2A5B"/>
    <w:rsid w:val="36156476"/>
    <w:rsid w:val="361F4830"/>
    <w:rsid w:val="363314D3"/>
    <w:rsid w:val="36396F21"/>
    <w:rsid w:val="36405596"/>
    <w:rsid w:val="36441265"/>
    <w:rsid w:val="36446B9E"/>
    <w:rsid w:val="36476F4A"/>
    <w:rsid w:val="364D1159"/>
    <w:rsid w:val="365343AD"/>
    <w:rsid w:val="36552C02"/>
    <w:rsid w:val="36601211"/>
    <w:rsid w:val="366A35EB"/>
    <w:rsid w:val="36700D77"/>
    <w:rsid w:val="36727EA7"/>
    <w:rsid w:val="36773279"/>
    <w:rsid w:val="3678020A"/>
    <w:rsid w:val="367C2D46"/>
    <w:rsid w:val="368108D4"/>
    <w:rsid w:val="36886CAA"/>
    <w:rsid w:val="368D147F"/>
    <w:rsid w:val="368D4173"/>
    <w:rsid w:val="368F5FC6"/>
    <w:rsid w:val="369B658B"/>
    <w:rsid w:val="369C0041"/>
    <w:rsid w:val="36A904C6"/>
    <w:rsid w:val="36B869B5"/>
    <w:rsid w:val="36C17648"/>
    <w:rsid w:val="36C85447"/>
    <w:rsid w:val="36CB40EA"/>
    <w:rsid w:val="36CB5247"/>
    <w:rsid w:val="36CC4D06"/>
    <w:rsid w:val="36CE30A3"/>
    <w:rsid w:val="36DD356F"/>
    <w:rsid w:val="36DD73FD"/>
    <w:rsid w:val="36EF1715"/>
    <w:rsid w:val="36F25D3C"/>
    <w:rsid w:val="36F62E2A"/>
    <w:rsid w:val="36F855F6"/>
    <w:rsid w:val="36F95453"/>
    <w:rsid w:val="370132DB"/>
    <w:rsid w:val="37067D6D"/>
    <w:rsid w:val="370917B3"/>
    <w:rsid w:val="370D12CD"/>
    <w:rsid w:val="370E0EB7"/>
    <w:rsid w:val="3711095F"/>
    <w:rsid w:val="37174695"/>
    <w:rsid w:val="371878B7"/>
    <w:rsid w:val="371C2449"/>
    <w:rsid w:val="372018BD"/>
    <w:rsid w:val="37284E28"/>
    <w:rsid w:val="374B5E7E"/>
    <w:rsid w:val="375F297E"/>
    <w:rsid w:val="37670DAA"/>
    <w:rsid w:val="37674DF2"/>
    <w:rsid w:val="376F17B9"/>
    <w:rsid w:val="3784779D"/>
    <w:rsid w:val="37883B23"/>
    <w:rsid w:val="379716E7"/>
    <w:rsid w:val="379A10A5"/>
    <w:rsid w:val="37A37FA1"/>
    <w:rsid w:val="37A50427"/>
    <w:rsid w:val="37A96A33"/>
    <w:rsid w:val="37AF196B"/>
    <w:rsid w:val="37B106CB"/>
    <w:rsid w:val="37B77473"/>
    <w:rsid w:val="37B77C84"/>
    <w:rsid w:val="37BD5C0A"/>
    <w:rsid w:val="37CB6245"/>
    <w:rsid w:val="37CC1365"/>
    <w:rsid w:val="37D10966"/>
    <w:rsid w:val="37D41448"/>
    <w:rsid w:val="37D47BCC"/>
    <w:rsid w:val="37DB1ED7"/>
    <w:rsid w:val="37DB4CA9"/>
    <w:rsid w:val="37E01472"/>
    <w:rsid w:val="37F134A3"/>
    <w:rsid w:val="37FB1AF2"/>
    <w:rsid w:val="38020F73"/>
    <w:rsid w:val="380B5557"/>
    <w:rsid w:val="3812596D"/>
    <w:rsid w:val="381916A3"/>
    <w:rsid w:val="383244D5"/>
    <w:rsid w:val="384E158A"/>
    <w:rsid w:val="38547793"/>
    <w:rsid w:val="3864523E"/>
    <w:rsid w:val="386C694E"/>
    <w:rsid w:val="38786D40"/>
    <w:rsid w:val="38793E6A"/>
    <w:rsid w:val="388321C4"/>
    <w:rsid w:val="38894801"/>
    <w:rsid w:val="38921967"/>
    <w:rsid w:val="389D330E"/>
    <w:rsid w:val="38A32159"/>
    <w:rsid w:val="38B16CF1"/>
    <w:rsid w:val="38B200D7"/>
    <w:rsid w:val="38B42452"/>
    <w:rsid w:val="38B51462"/>
    <w:rsid w:val="38BB6812"/>
    <w:rsid w:val="38C46711"/>
    <w:rsid w:val="38DD1D59"/>
    <w:rsid w:val="38EC7E40"/>
    <w:rsid w:val="39023B9B"/>
    <w:rsid w:val="39053ACF"/>
    <w:rsid w:val="390E3AC0"/>
    <w:rsid w:val="391914D2"/>
    <w:rsid w:val="391B6396"/>
    <w:rsid w:val="391C15C4"/>
    <w:rsid w:val="391C2176"/>
    <w:rsid w:val="392037F2"/>
    <w:rsid w:val="3922379D"/>
    <w:rsid w:val="392E6FA7"/>
    <w:rsid w:val="393234DA"/>
    <w:rsid w:val="393559E5"/>
    <w:rsid w:val="39386D7C"/>
    <w:rsid w:val="395E56DF"/>
    <w:rsid w:val="3960696A"/>
    <w:rsid w:val="39623EBB"/>
    <w:rsid w:val="396D7040"/>
    <w:rsid w:val="39744ADC"/>
    <w:rsid w:val="397E311F"/>
    <w:rsid w:val="39807928"/>
    <w:rsid w:val="398209ED"/>
    <w:rsid w:val="398D5BAA"/>
    <w:rsid w:val="39956C4B"/>
    <w:rsid w:val="39965FD2"/>
    <w:rsid w:val="399C1ED9"/>
    <w:rsid w:val="399E31B5"/>
    <w:rsid w:val="399E3887"/>
    <w:rsid w:val="399E45D5"/>
    <w:rsid w:val="39A2452D"/>
    <w:rsid w:val="39A87CF8"/>
    <w:rsid w:val="39AD00A1"/>
    <w:rsid w:val="39B37BC4"/>
    <w:rsid w:val="39B57B37"/>
    <w:rsid w:val="39BE6B09"/>
    <w:rsid w:val="39C41D2B"/>
    <w:rsid w:val="39D80B53"/>
    <w:rsid w:val="39DA5EB1"/>
    <w:rsid w:val="39DE551C"/>
    <w:rsid w:val="39E31C58"/>
    <w:rsid w:val="39E66EB1"/>
    <w:rsid w:val="39ED2248"/>
    <w:rsid w:val="3A0406CA"/>
    <w:rsid w:val="3A071F55"/>
    <w:rsid w:val="3A196B32"/>
    <w:rsid w:val="3A1D2321"/>
    <w:rsid w:val="3A2162B0"/>
    <w:rsid w:val="3A2204F6"/>
    <w:rsid w:val="3A273A47"/>
    <w:rsid w:val="3A350B68"/>
    <w:rsid w:val="3A38439B"/>
    <w:rsid w:val="3A3A0B55"/>
    <w:rsid w:val="3A5104C7"/>
    <w:rsid w:val="3A5D544F"/>
    <w:rsid w:val="3A606A7A"/>
    <w:rsid w:val="3A6861A2"/>
    <w:rsid w:val="3A6C6A8F"/>
    <w:rsid w:val="3A763580"/>
    <w:rsid w:val="3A810E0A"/>
    <w:rsid w:val="3A851871"/>
    <w:rsid w:val="3A8B3426"/>
    <w:rsid w:val="3A8D7D9A"/>
    <w:rsid w:val="3A90635F"/>
    <w:rsid w:val="3A945FA2"/>
    <w:rsid w:val="3A9B1F3D"/>
    <w:rsid w:val="3A9C3DC9"/>
    <w:rsid w:val="3A9D498F"/>
    <w:rsid w:val="3AA6229E"/>
    <w:rsid w:val="3AB94728"/>
    <w:rsid w:val="3ABC411D"/>
    <w:rsid w:val="3ACF0B61"/>
    <w:rsid w:val="3AD5185F"/>
    <w:rsid w:val="3AE91D85"/>
    <w:rsid w:val="3AF71242"/>
    <w:rsid w:val="3AFB4BD7"/>
    <w:rsid w:val="3B1845C6"/>
    <w:rsid w:val="3B323F73"/>
    <w:rsid w:val="3B344E67"/>
    <w:rsid w:val="3B3A6E11"/>
    <w:rsid w:val="3B3F515F"/>
    <w:rsid w:val="3B514A2F"/>
    <w:rsid w:val="3B6013D0"/>
    <w:rsid w:val="3B6B28BD"/>
    <w:rsid w:val="3B6B3687"/>
    <w:rsid w:val="3B7A35AD"/>
    <w:rsid w:val="3B7E3E48"/>
    <w:rsid w:val="3B8776A0"/>
    <w:rsid w:val="3B94085B"/>
    <w:rsid w:val="3B947FD0"/>
    <w:rsid w:val="3BA112C6"/>
    <w:rsid w:val="3BA11949"/>
    <w:rsid w:val="3BA3295B"/>
    <w:rsid w:val="3BA90D4D"/>
    <w:rsid w:val="3BAB050F"/>
    <w:rsid w:val="3BAE10A7"/>
    <w:rsid w:val="3BB53DC6"/>
    <w:rsid w:val="3BC11866"/>
    <w:rsid w:val="3BC1301E"/>
    <w:rsid w:val="3BCD7A86"/>
    <w:rsid w:val="3BD04430"/>
    <w:rsid w:val="3BD8298E"/>
    <w:rsid w:val="3BDF254D"/>
    <w:rsid w:val="3BE66791"/>
    <w:rsid w:val="3BEA5F7D"/>
    <w:rsid w:val="3BFB27D5"/>
    <w:rsid w:val="3C006833"/>
    <w:rsid w:val="3C014D3B"/>
    <w:rsid w:val="3C073DA9"/>
    <w:rsid w:val="3C0742A6"/>
    <w:rsid w:val="3C1152AD"/>
    <w:rsid w:val="3C2159FB"/>
    <w:rsid w:val="3C2661DA"/>
    <w:rsid w:val="3C2D1D95"/>
    <w:rsid w:val="3C330DF7"/>
    <w:rsid w:val="3C3D512E"/>
    <w:rsid w:val="3C486E26"/>
    <w:rsid w:val="3C514B2D"/>
    <w:rsid w:val="3C603733"/>
    <w:rsid w:val="3C712C45"/>
    <w:rsid w:val="3C751EA5"/>
    <w:rsid w:val="3C75774F"/>
    <w:rsid w:val="3C872864"/>
    <w:rsid w:val="3C8D3F62"/>
    <w:rsid w:val="3C8F0DFD"/>
    <w:rsid w:val="3C925FA7"/>
    <w:rsid w:val="3C961A36"/>
    <w:rsid w:val="3C971C1E"/>
    <w:rsid w:val="3C9B01FE"/>
    <w:rsid w:val="3C9E26A0"/>
    <w:rsid w:val="3CA13918"/>
    <w:rsid w:val="3CA203B2"/>
    <w:rsid w:val="3CAE05FF"/>
    <w:rsid w:val="3CAF09C0"/>
    <w:rsid w:val="3CAF67FD"/>
    <w:rsid w:val="3CBB465E"/>
    <w:rsid w:val="3CBB5FF8"/>
    <w:rsid w:val="3CC53780"/>
    <w:rsid w:val="3CC763B0"/>
    <w:rsid w:val="3CC806EE"/>
    <w:rsid w:val="3CD00A11"/>
    <w:rsid w:val="3CD04769"/>
    <w:rsid w:val="3CD55A10"/>
    <w:rsid w:val="3CD8575D"/>
    <w:rsid w:val="3CE23EAD"/>
    <w:rsid w:val="3CE62AA3"/>
    <w:rsid w:val="3CEB5771"/>
    <w:rsid w:val="3CEF4C2C"/>
    <w:rsid w:val="3CFB4FD6"/>
    <w:rsid w:val="3D0B5F5E"/>
    <w:rsid w:val="3D197225"/>
    <w:rsid w:val="3D2069B7"/>
    <w:rsid w:val="3D251398"/>
    <w:rsid w:val="3D2D4DFF"/>
    <w:rsid w:val="3D2D588A"/>
    <w:rsid w:val="3D311541"/>
    <w:rsid w:val="3D356015"/>
    <w:rsid w:val="3D390448"/>
    <w:rsid w:val="3D415FCE"/>
    <w:rsid w:val="3D5045C2"/>
    <w:rsid w:val="3D543A98"/>
    <w:rsid w:val="3D546DA0"/>
    <w:rsid w:val="3D554067"/>
    <w:rsid w:val="3D5B509C"/>
    <w:rsid w:val="3D62566E"/>
    <w:rsid w:val="3D681B31"/>
    <w:rsid w:val="3D6F2393"/>
    <w:rsid w:val="3D715434"/>
    <w:rsid w:val="3D7518D9"/>
    <w:rsid w:val="3D7C6022"/>
    <w:rsid w:val="3D815FA0"/>
    <w:rsid w:val="3D837C62"/>
    <w:rsid w:val="3D8C5E4D"/>
    <w:rsid w:val="3D977AE7"/>
    <w:rsid w:val="3DA76CAA"/>
    <w:rsid w:val="3DA90E85"/>
    <w:rsid w:val="3DC607BB"/>
    <w:rsid w:val="3DC6617C"/>
    <w:rsid w:val="3DC84B95"/>
    <w:rsid w:val="3DD45322"/>
    <w:rsid w:val="3DE4058C"/>
    <w:rsid w:val="3DE61FEE"/>
    <w:rsid w:val="3DE972E6"/>
    <w:rsid w:val="3DED764E"/>
    <w:rsid w:val="3DF527DE"/>
    <w:rsid w:val="3DF7315B"/>
    <w:rsid w:val="3DF8634C"/>
    <w:rsid w:val="3DF97B66"/>
    <w:rsid w:val="3E040A71"/>
    <w:rsid w:val="3E055DC7"/>
    <w:rsid w:val="3E312F25"/>
    <w:rsid w:val="3E39513D"/>
    <w:rsid w:val="3E3A59BB"/>
    <w:rsid w:val="3E3A6BFB"/>
    <w:rsid w:val="3E3C72EB"/>
    <w:rsid w:val="3E5729E6"/>
    <w:rsid w:val="3E616B67"/>
    <w:rsid w:val="3E915D1F"/>
    <w:rsid w:val="3E93045C"/>
    <w:rsid w:val="3E934461"/>
    <w:rsid w:val="3E940DC4"/>
    <w:rsid w:val="3E9F6D70"/>
    <w:rsid w:val="3EAD62A4"/>
    <w:rsid w:val="3EAF3B26"/>
    <w:rsid w:val="3EB218CF"/>
    <w:rsid w:val="3EB4203A"/>
    <w:rsid w:val="3EB91EEE"/>
    <w:rsid w:val="3EC75306"/>
    <w:rsid w:val="3ECC35C0"/>
    <w:rsid w:val="3ECD3CD6"/>
    <w:rsid w:val="3ECD51ED"/>
    <w:rsid w:val="3ED013EF"/>
    <w:rsid w:val="3ED16794"/>
    <w:rsid w:val="3ED42B6E"/>
    <w:rsid w:val="3ED53B4B"/>
    <w:rsid w:val="3EDD6728"/>
    <w:rsid w:val="3EE6456F"/>
    <w:rsid w:val="3EE867E5"/>
    <w:rsid w:val="3EF14C8E"/>
    <w:rsid w:val="3F044D9B"/>
    <w:rsid w:val="3F072905"/>
    <w:rsid w:val="3F074F2B"/>
    <w:rsid w:val="3F0D180F"/>
    <w:rsid w:val="3F104549"/>
    <w:rsid w:val="3F1A2B67"/>
    <w:rsid w:val="3F2B47F9"/>
    <w:rsid w:val="3F2D5D32"/>
    <w:rsid w:val="3F4458E1"/>
    <w:rsid w:val="3F4629BA"/>
    <w:rsid w:val="3F484AF6"/>
    <w:rsid w:val="3F5A7A69"/>
    <w:rsid w:val="3F5B153F"/>
    <w:rsid w:val="3F5D1476"/>
    <w:rsid w:val="3F5E080B"/>
    <w:rsid w:val="3F641988"/>
    <w:rsid w:val="3F6518EF"/>
    <w:rsid w:val="3F731FD3"/>
    <w:rsid w:val="3F7A2FBB"/>
    <w:rsid w:val="3F7D5042"/>
    <w:rsid w:val="3F7E6DF2"/>
    <w:rsid w:val="3F834887"/>
    <w:rsid w:val="3F8F3FB8"/>
    <w:rsid w:val="3F94190F"/>
    <w:rsid w:val="3FA17229"/>
    <w:rsid w:val="3FA31B24"/>
    <w:rsid w:val="3FA416CC"/>
    <w:rsid w:val="3FB320F1"/>
    <w:rsid w:val="3FBC3B04"/>
    <w:rsid w:val="3FBF5650"/>
    <w:rsid w:val="3FC41A05"/>
    <w:rsid w:val="3FCA02FF"/>
    <w:rsid w:val="3FCB270A"/>
    <w:rsid w:val="3FCD2C4E"/>
    <w:rsid w:val="3FD22CB5"/>
    <w:rsid w:val="3FE058B9"/>
    <w:rsid w:val="3FE3411D"/>
    <w:rsid w:val="400C5003"/>
    <w:rsid w:val="40296CC6"/>
    <w:rsid w:val="40304003"/>
    <w:rsid w:val="403C28EB"/>
    <w:rsid w:val="406800A8"/>
    <w:rsid w:val="406D78E8"/>
    <w:rsid w:val="40797277"/>
    <w:rsid w:val="40861852"/>
    <w:rsid w:val="4090265E"/>
    <w:rsid w:val="4099008F"/>
    <w:rsid w:val="40A01F31"/>
    <w:rsid w:val="40A64C53"/>
    <w:rsid w:val="40AA180E"/>
    <w:rsid w:val="40B72090"/>
    <w:rsid w:val="40B962BE"/>
    <w:rsid w:val="40BE1C88"/>
    <w:rsid w:val="40C025E5"/>
    <w:rsid w:val="40C47DA8"/>
    <w:rsid w:val="40CD0A84"/>
    <w:rsid w:val="40D7542B"/>
    <w:rsid w:val="40E314E5"/>
    <w:rsid w:val="40F06E56"/>
    <w:rsid w:val="40F62F7C"/>
    <w:rsid w:val="40F63A16"/>
    <w:rsid w:val="41081B7B"/>
    <w:rsid w:val="411B2B56"/>
    <w:rsid w:val="411C26ED"/>
    <w:rsid w:val="411D12D8"/>
    <w:rsid w:val="411D3382"/>
    <w:rsid w:val="41272479"/>
    <w:rsid w:val="412C50C2"/>
    <w:rsid w:val="413B7585"/>
    <w:rsid w:val="413D2F67"/>
    <w:rsid w:val="413F1EF2"/>
    <w:rsid w:val="414E3CF8"/>
    <w:rsid w:val="416345FB"/>
    <w:rsid w:val="417142DB"/>
    <w:rsid w:val="4171509D"/>
    <w:rsid w:val="41724883"/>
    <w:rsid w:val="417522A8"/>
    <w:rsid w:val="417B0076"/>
    <w:rsid w:val="418473AC"/>
    <w:rsid w:val="4186029F"/>
    <w:rsid w:val="41922565"/>
    <w:rsid w:val="41966893"/>
    <w:rsid w:val="4197382C"/>
    <w:rsid w:val="419E39C5"/>
    <w:rsid w:val="419E63CC"/>
    <w:rsid w:val="419E7139"/>
    <w:rsid w:val="41A04046"/>
    <w:rsid w:val="41A94680"/>
    <w:rsid w:val="41AB52FF"/>
    <w:rsid w:val="41B221C1"/>
    <w:rsid w:val="41B266CA"/>
    <w:rsid w:val="41B56EAD"/>
    <w:rsid w:val="41B64083"/>
    <w:rsid w:val="41B729B3"/>
    <w:rsid w:val="41B92993"/>
    <w:rsid w:val="41BD0F84"/>
    <w:rsid w:val="41C60905"/>
    <w:rsid w:val="41D95168"/>
    <w:rsid w:val="41DA6CDD"/>
    <w:rsid w:val="41DD713F"/>
    <w:rsid w:val="41DE5238"/>
    <w:rsid w:val="41E104F3"/>
    <w:rsid w:val="41EE2A7A"/>
    <w:rsid w:val="420B759A"/>
    <w:rsid w:val="420E4729"/>
    <w:rsid w:val="4212614F"/>
    <w:rsid w:val="42170FCB"/>
    <w:rsid w:val="421E383F"/>
    <w:rsid w:val="42227BF7"/>
    <w:rsid w:val="422A362A"/>
    <w:rsid w:val="422F42D8"/>
    <w:rsid w:val="42426F3A"/>
    <w:rsid w:val="424A70DA"/>
    <w:rsid w:val="424B572C"/>
    <w:rsid w:val="424B6230"/>
    <w:rsid w:val="425C7209"/>
    <w:rsid w:val="426077F8"/>
    <w:rsid w:val="426F1701"/>
    <w:rsid w:val="42783EDD"/>
    <w:rsid w:val="42784D2E"/>
    <w:rsid w:val="42A81464"/>
    <w:rsid w:val="42B56947"/>
    <w:rsid w:val="42B95CEC"/>
    <w:rsid w:val="42BC08D9"/>
    <w:rsid w:val="42C2012C"/>
    <w:rsid w:val="42D3344D"/>
    <w:rsid w:val="42D372A1"/>
    <w:rsid w:val="42DD6607"/>
    <w:rsid w:val="42E47320"/>
    <w:rsid w:val="42F131BF"/>
    <w:rsid w:val="42F35151"/>
    <w:rsid w:val="42F361B6"/>
    <w:rsid w:val="42F50DD1"/>
    <w:rsid w:val="42F565A1"/>
    <w:rsid w:val="4303092C"/>
    <w:rsid w:val="43046F65"/>
    <w:rsid w:val="43055EF6"/>
    <w:rsid w:val="430C3929"/>
    <w:rsid w:val="43182C9F"/>
    <w:rsid w:val="431E44EE"/>
    <w:rsid w:val="432B1529"/>
    <w:rsid w:val="432E0400"/>
    <w:rsid w:val="4331054B"/>
    <w:rsid w:val="43396B37"/>
    <w:rsid w:val="433B5A1E"/>
    <w:rsid w:val="434A1FB2"/>
    <w:rsid w:val="43575EA1"/>
    <w:rsid w:val="435D5D3E"/>
    <w:rsid w:val="43661177"/>
    <w:rsid w:val="43874320"/>
    <w:rsid w:val="43883D7D"/>
    <w:rsid w:val="438D7B86"/>
    <w:rsid w:val="43902D2D"/>
    <w:rsid w:val="43A16C95"/>
    <w:rsid w:val="43A7080F"/>
    <w:rsid w:val="43A84843"/>
    <w:rsid w:val="43B050BE"/>
    <w:rsid w:val="43B362C9"/>
    <w:rsid w:val="43C356B5"/>
    <w:rsid w:val="43C63796"/>
    <w:rsid w:val="43EA7915"/>
    <w:rsid w:val="43F44D6B"/>
    <w:rsid w:val="43FD6F6F"/>
    <w:rsid w:val="43FE42F9"/>
    <w:rsid w:val="43FF64B7"/>
    <w:rsid w:val="440C2CAA"/>
    <w:rsid w:val="44124652"/>
    <w:rsid w:val="441857DE"/>
    <w:rsid w:val="4428528C"/>
    <w:rsid w:val="443009C8"/>
    <w:rsid w:val="4438065F"/>
    <w:rsid w:val="4438490B"/>
    <w:rsid w:val="443C09EA"/>
    <w:rsid w:val="44420FA4"/>
    <w:rsid w:val="445C13CC"/>
    <w:rsid w:val="44672ACF"/>
    <w:rsid w:val="4469201B"/>
    <w:rsid w:val="446A6815"/>
    <w:rsid w:val="447977EE"/>
    <w:rsid w:val="447B73C0"/>
    <w:rsid w:val="44855CFB"/>
    <w:rsid w:val="448600E5"/>
    <w:rsid w:val="4492678F"/>
    <w:rsid w:val="449C129F"/>
    <w:rsid w:val="449F0B18"/>
    <w:rsid w:val="44A17306"/>
    <w:rsid w:val="44C04EBB"/>
    <w:rsid w:val="44D0606F"/>
    <w:rsid w:val="44D441CD"/>
    <w:rsid w:val="44D75B54"/>
    <w:rsid w:val="44D91879"/>
    <w:rsid w:val="44E26C91"/>
    <w:rsid w:val="44ED1DB2"/>
    <w:rsid w:val="44ED324B"/>
    <w:rsid w:val="45055041"/>
    <w:rsid w:val="450A06CD"/>
    <w:rsid w:val="450B6384"/>
    <w:rsid w:val="451A1900"/>
    <w:rsid w:val="451B4D9E"/>
    <w:rsid w:val="45202A15"/>
    <w:rsid w:val="45291C32"/>
    <w:rsid w:val="454031E6"/>
    <w:rsid w:val="45427A9B"/>
    <w:rsid w:val="454D173C"/>
    <w:rsid w:val="45517C4A"/>
    <w:rsid w:val="45553F3F"/>
    <w:rsid w:val="45571D41"/>
    <w:rsid w:val="457F1E67"/>
    <w:rsid w:val="45860612"/>
    <w:rsid w:val="458D6A2D"/>
    <w:rsid w:val="458E15C0"/>
    <w:rsid w:val="459971AF"/>
    <w:rsid w:val="459F28B2"/>
    <w:rsid w:val="45B21DD7"/>
    <w:rsid w:val="45CD3B68"/>
    <w:rsid w:val="45DD69E9"/>
    <w:rsid w:val="45E37F03"/>
    <w:rsid w:val="45E429F9"/>
    <w:rsid w:val="45E6492A"/>
    <w:rsid w:val="45F952C5"/>
    <w:rsid w:val="45FB2738"/>
    <w:rsid w:val="460557F5"/>
    <w:rsid w:val="4612566C"/>
    <w:rsid w:val="461A1ABF"/>
    <w:rsid w:val="461D0E3B"/>
    <w:rsid w:val="46224F15"/>
    <w:rsid w:val="46297F29"/>
    <w:rsid w:val="462D3647"/>
    <w:rsid w:val="46317E87"/>
    <w:rsid w:val="46392820"/>
    <w:rsid w:val="46393E33"/>
    <w:rsid w:val="463D22AB"/>
    <w:rsid w:val="46406B60"/>
    <w:rsid w:val="46462F85"/>
    <w:rsid w:val="464813A1"/>
    <w:rsid w:val="46502D3E"/>
    <w:rsid w:val="46514328"/>
    <w:rsid w:val="46594D1F"/>
    <w:rsid w:val="46630E60"/>
    <w:rsid w:val="4669148F"/>
    <w:rsid w:val="466C2C1D"/>
    <w:rsid w:val="467527B1"/>
    <w:rsid w:val="46757CA9"/>
    <w:rsid w:val="46767D2A"/>
    <w:rsid w:val="467A469F"/>
    <w:rsid w:val="46865446"/>
    <w:rsid w:val="46871F22"/>
    <w:rsid w:val="46A4470C"/>
    <w:rsid w:val="46A8099B"/>
    <w:rsid w:val="46A94628"/>
    <w:rsid w:val="46B03AB8"/>
    <w:rsid w:val="46B40826"/>
    <w:rsid w:val="46DF44DE"/>
    <w:rsid w:val="46E50C20"/>
    <w:rsid w:val="46ED65EE"/>
    <w:rsid w:val="46FA1E74"/>
    <w:rsid w:val="4701431B"/>
    <w:rsid w:val="470C2C75"/>
    <w:rsid w:val="471B4D56"/>
    <w:rsid w:val="47344FF4"/>
    <w:rsid w:val="47357B25"/>
    <w:rsid w:val="473E2F24"/>
    <w:rsid w:val="4751775B"/>
    <w:rsid w:val="475B1AC8"/>
    <w:rsid w:val="4761151E"/>
    <w:rsid w:val="47765E2D"/>
    <w:rsid w:val="478C66A9"/>
    <w:rsid w:val="47974EA8"/>
    <w:rsid w:val="47975DEE"/>
    <w:rsid w:val="47985AF4"/>
    <w:rsid w:val="479F47CF"/>
    <w:rsid w:val="47A0288B"/>
    <w:rsid w:val="47A977E8"/>
    <w:rsid w:val="47AD159B"/>
    <w:rsid w:val="47B0060B"/>
    <w:rsid w:val="47C07313"/>
    <w:rsid w:val="47D413BB"/>
    <w:rsid w:val="47D461CF"/>
    <w:rsid w:val="47DD033D"/>
    <w:rsid w:val="47E10DE7"/>
    <w:rsid w:val="47EF6A93"/>
    <w:rsid w:val="47F013ED"/>
    <w:rsid w:val="47FD52A6"/>
    <w:rsid w:val="48021AF6"/>
    <w:rsid w:val="4811003C"/>
    <w:rsid w:val="48164459"/>
    <w:rsid w:val="481D43AA"/>
    <w:rsid w:val="481D692A"/>
    <w:rsid w:val="481E5106"/>
    <w:rsid w:val="48307324"/>
    <w:rsid w:val="48376B36"/>
    <w:rsid w:val="483F01FB"/>
    <w:rsid w:val="48480400"/>
    <w:rsid w:val="484A77F1"/>
    <w:rsid w:val="485C5B88"/>
    <w:rsid w:val="48630042"/>
    <w:rsid w:val="48714154"/>
    <w:rsid w:val="48714F20"/>
    <w:rsid w:val="48782162"/>
    <w:rsid w:val="4879629A"/>
    <w:rsid w:val="487C6A93"/>
    <w:rsid w:val="488D1803"/>
    <w:rsid w:val="488E2A1B"/>
    <w:rsid w:val="48A262A3"/>
    <w:rsid w:val="48A448BA"/>
    <w:rsid w:val="48A516E3"/>
    <w:rsid w:val="48AF2FC6"/>
    <w:rsid w:val="48B271B5"/>
    <w:rsid w:val="48B8081F"/>
    <w:rsid w:val="48BD21C7"/>
    <w:rsid w:val="48BE62ED"/>
    <w:rsid w:val="48C77CB2"/>
    <w:rsid w:val="48C845FA"/>
    <w:rsid w:val="48CB4F10"/>
    <w:rsid w:val="48CF23B1"/>
    <w:rsid w:val="48DC09A9"/>
    <w:rsid w:val="48E52478"/>
    <w:rsid w:val="48EC19DE"/>
    <w:rsid w:val="48FB0BC9"/>
    <w:rsid w:val="49087FB5"/>
    <w:rsid w:val="49121476"/>
    <w:rsid w:val="491B2E80"/>
    <w:rsid w:val="491B6667"/>
    <w:rsid w:val="492E5FCB"/>
    <w:rsid w:val="49367596"/>
    <w:rsid w:val="49430A9C"/>
    <w:rsid w:val="4945138F"/>
    <w:rsid w:val="49520458"/>
    <w:rsid w:val="49523353"/>
    <w:rsid w:val="49681540"/>
    <w:rsid w:val="49712C3F"/>
    <w:rsid w:val="497B78CC"/>
    <w:rsid w:val="497E6206"/>
    <w:rsid w:val="49801942"/>
    <w:rsid w:val="4981653A"/>
    <w:rsid w:val="4983723F"/>
    <w:rsid w:val="4994439D"/>
    <w:rsid w:val="499E0A05"/>
    <w:rsid w:val="49A33C22"/>
    <w:rsid w:val="49A474EB"/>
    <w:rsid w:val="49B24E9F"/>
    <w:rsid w:val="49B34119"/>
    <w:rsid w:val="49B85B01"/>
    <w:rsid w:val="49E332C7"/>
    <w:rsid w:val="49E559F6"/>
    <w:rsid w:val="49E720C3"/>
    <w:rsid w:val="49EE470A"/>
    <w:rsid w:val="49F23410"/>
    <w:rsid w:val="49F30E9B"/>
    <w:rsid w:val="49F3746F"/>
    <w:rsid w:val="49FD071C"/>
    <w:rsid w:val="4A007B4A"/>
    <w:rsid w:val="4A052211"/>
    <w:rsid w:val="4A0E5766"/>
    <w:rsid w:val="4A140247"/>
    <w:rsid w:val="4A187759"/>
    <w:rsid w:val="4A295DE9"/>
    <w:rsid w:val="4A33446E"/>
    <w:rsid w:val="4A353A34"/>
    <w:rsid w:val="4A362F07"/>
    <w:rsid w:val="4A364FFE"/>
    <w:rsid w:val="4A395C1C"/>
    <w:rsid w:val="4A447748"/>
    <w:rsid w:val="4A4B5A95"/>
    <w:rsid w:val="4A4E1C62"/>
    <w:rsid w:val="4A597524"/>
    <w:rsid w:val="4A5D6CE3"/>
    <w:rsid w:val="4A6937CF"/>
    <w:rsid w:val="4A6C01C8"/>
    <w:rsid w:val="4A7638EC"/>
    <w:rsid w:val="4A791CEB"/>
    <w:rsid w:val="4A821C31"/>
    <w:rsid w:val="4A86132A"/>
    <w:rsid w:val="4A8C53B8"/>
    <w:rsid w:val="4A8E78CE"/>
    <w:rsid w:val="4A9253EA"/>
    <w:rsid w:val="4A980A98"/>
    <w:rsid w:val="4A9A2E67"/>
    <w:rsid w:val="4A9B3464"/>
    <w:rsid w:val="4A9C3230"/>
    <w:rsid w:val="4A9F78C5"/>
    <w:rsid w:val="4AAF407C"/>
    <w:rsid w:val="4AB64A72"/>
    <w:rsid w:val="4AB83F00"/>
    <w:rsid w:val="4AC3066B"/>
    <w:rsid w:val="4AC5433D"/>
    <w:rsid w:val="4ACE1547"/>
    <w:rsid w:val="4AEC28BB"/>
    <w:rsid w:val="4AF003EB"/>
    <w:rsid w:val="4AF91376"/>
    <w:rsid w:val="4B006C49"/>
    <w:rsid w:val="4B0D4AC4"/>
    <w:rsid w:val="4B120D51"/>
    <w:rsid w:val="4B131405"/>
    <w:rsid w:val="4B140009"/>
    <w:rsid w:val="4B201714"/>
    <w:rsid w:val="4B2C2653"/>
    <w:rsid w:val="4B387E5F"/>
    <w:rsid w:val="4B3D73FD"/>
    <w:rsid w:val="4B491DE9"/>
    <w:rsid w:val="4B5D744E"/>
    <w:rsid w:val="4B6133EF"/>
    <w:rsid w:val="4B6574AF"/>
    <w:rsid w:val="4B693612"/>
    <w:rsid w:val="4B744F9B"/>
    <w:rsid w:val="4B863E2B"/>
    <w:rsid w:val="4B8E0B46"/>
    <w:rsid w:val="4B944381"/>
    <w:rsid w:val="4B9E70C6"/>
    <w:rsid w:val="4BA44874"/>
    <w:rsid w:val="4BAE00AA"/>
    <w:rsid w:val="4BB61E5F"/>
    <w:rsid w:val="4BBC7B20"/>
    <w:rsid w:val="4BBD419A"/>
    <w:rsid w:val="4BD518F3"/>
    <w:rsid w:val="4BD945D8"/>
    <w:rsid w:val="4BE339E5"/>
    <w:rsid w:val="4BE9591A"/>
    <w:rsid w:val="4BEB1BA5"/>
    <w:rsid w:val="4BF30EE5"/>
    <w:rsid w:val="4BFC118B"/>
    <w:rsid w:val="4C10765C"/>
    <w:rsid w:val="4C1F5F54"/>
    <w:rsid w:val="4C373E70"/>
    <w:rsid w:val="4C3871CA"/>
    <w:rsid w:val="4C424AED"/>
    <w:rsid w:val="4C462672"/>
    <w:rsid w:val="4C4E76AB"/>
    <w:rsid w:val="4C5B4A89"/>
    <w:rsid w:val="4C5C64EC"/>
    <w:rsid w:val="4C5E2CF0"/>
    <w:rsid w:val="4C5E5BE4"/>
    <w:rsid w:val="4C5E64D8"/>
    <w:rsid w:val="4C6E6744"/>
    <w:rsid w:val="4C817409"/>
    <w:rsid w:val="4C9D24ED"/>
    <w:rsid w:val="4CA01BDD"/>
    <w:rsid w:val="4CA3608E"/>
    <w:rsid w:val="4CB434CC"/>
    <w:rsid w:val="4CB455B2"/>
    <w:rsid w:val="4CBC1678"/>
    <w:rsid w:val="4CF631F5"/>
    <w:rsid w:val="4CF904A3"/>
    <w:rsid w:val="4CFD69BB"/>
    <w:rsid w:val="4D046201"/>
    <w:rsid w:val="4D070F9B"/>
    <w:rsid w:val="4D084C6B"/>
    <w:rsid w:val="4D2770B4"/>
    <w:rsid w:val="4D2A61CA"/>
    <w:rsid w:val="4D2C6E02"/>
    <w:rsid w:val="4D4A1FB6"/>
    <w:rsid w:val="4D6C095B"/>
    <w:rsid w:val="4D721F54"/>
    <w:rsid w:val="4D744E12"/>
    <w:rsid w:val="4D86377C"/>
    <w:rsid w:val="4D90443B"/>
    <w:rsid w:val="4D933BE4"/>
    <w:rsid w:val="4D954B08"/>
    <w:rsid w:val="4D9673E3"/>
    <w:rsid w:val="4D9D4AA2"/>
    <w:rsid w:val="4DA03CE6"/>
    <w:rsid w:val="4DA60CD5"/>
    <w:rsid w:val="4DB91678"/>
    <w:rsid w:val="4DB96A74"/>
    <w:rsid w:val="4DC65911"/>
    <w:rsid w:val="4DDC6E41"/>
    <w:rsid w:val="4DED17CD"/>
    <w:rsid w:val="4DF97A86"/>
    <w:rsid w:val="4DFA531E"/>
    <w:rsid w:val="4DFA7898"/>
    <w:rsid w:val="4DFC0ADA"/>
    <w:rsid w:val="4E0C586E"/>
    <w:rsid w:val="4E0D242B"/>
    <w:rsid w:val="4E0D3FA2"/>
    <w:rsid w:val="4E0E48CD"/>
    <w:rsid w:val="4E225A74"/>
    <w:rsid w:val="4E23411C"/>
    <w:rsid w:val="4E29451A"/>
    <w:rsid w:val="4E2B0102"/>
    <w:rsid w:val="4E451758"/>
    <w:rsid w:val="4E4F0E98"/>
    <w:rsid w:val="4E514641"/>
    <w:rsid w:val="4E6B2FBE"/>
    <w:rsid w:val="4E70428B"/>
    <w:rsid w:val="4E714190"/>
    <w:rsid w:val="4E7651AC"/>
    <w:rsid w:val="4E8063D0"/>
    <w:rsid w:val="4E8B2D62"/>
    <w:rsid w:val="4EA10E4C"/>
    <w:rsid w:val="4EC01B55"/>
    <w:rsid w:val="4EC47F14"/>
    <w:rsid w:val="4EC51F8E"/>
    <w:rsid w:val="4ECD1AB8"/>
    <w:rsid w:val="4ECE40FF"/>
    <w:rsid w:val="4ED00832"/>
    <w:rsid w:val="4ED66EB6"/>
    <w:rsid w:val="4ED775A9"/>
    <w:rsid w:val="4EE278CE"/>
    <w:rsid w:val="4EE54CF9"/>
    <w:rsid w:val="4EE65F1D"/>
    <w:rsid w:val="4EE71FB4"/>
    <w:rsid w:val="4EEC2111"/>
    <w:rsid w:val="4EF02C37"/>
    <w:rsid w:val="4EF10CA6"/>
    <w:rsid w:val="4EFA579C"/>
    <w:rsid w:val="4EFE343C"/>
    <w:rsid w:val="4F003B92"/>
    <w:rsid w:val="4F0A445A"/>
    <w:rsid w:val="4F0C54E5"/>
    <w:rsid w:val="4F0D2E8F"/>
    <w:rsid w:val="4F112BB9"/>
    <w:rsid w:val="4F162952"/>
    <w:rsid w:val="4F1A009D"/>
    <w:rsid w:val="4F2333CA"/>
    <w:rsid w:val="4F262AAD"/>
    <w:rsid w:val="4F267839"/>
    <w:rsid w:val="4F2C1451"/>
    <w:rsid w:val="4F2D78E6"/>
    <w:rsid w:val="4F2F5D3C"/>
    <w:rsid w:val="4F302983"/>
    <w:rsid w:val="4F423859"/>
    <w:rsid w:val="4F430054"/>
    <w:rsid w:val="4F4A272E"/>
    <w:rsid w:val="4F4B48DC"/>
    <w:rsid w:val="4F545612"/>
    <w:rsid w:val="4F584B15"/>
    <w:rsid w:val="4F5C5FDF"/>
    <w:rsid w:val="4F5E4D06"/>
    <w:rsid w:val="4F6048B6"/>
    <w:rsid w:val="4F675392"/>
    <w:rsid w:val="4F6B7502"/>
    <w:rsid w:val="4F6D5B1F"/>
    <w:rsid w:val="4F7D4410"/>
    <w:rsid w:val="4F7F1097"/>
    <w:rsid w:val="4F957400"/>
    <w:rsid w:val="4F9B4189"/>
    <w:rsid w:val="4F9E16F5"/>
    <w:rsid w:val="4FA07CA9"/>
    <w:rsid w:val="4FAD430F"/>
    <w:rsid w:val="4FB111B8"/>
    <w:rsid w:val="4FB236A9"/>
    <w:rsid w:val="4FB935DF"/>
    <w:rsid w:val="4FC764A1"/>
    <w:rsid w:val="4FC77222"/>
    <w:rsid w:val="4FCD0D12"/>
    <w:rsid w:val="4FD15F1B"/>
    <w:rsid w:val="4FD5026E"/>
    <w:rsid w:val="4FD73623"/>
    <w:rsid w:val="4FE7093E"/>
    <w:rsid w:val="4FEC2682"/>
    <w:rsid w:val="500A7D2F"/>
    <w:rsid w:val="50144B4D"/>
    <w:rsid w:val="501E3E30"/>
    <w:rsid w:val="501F0908"/>
    <w:rsid w:val="50205597"/>
    <w:rsid w:val="5032116C"/>
    <w:rsid w:val="503B56E9"/>
    <w:rsid w:val="5040056A"/>
    <w:rsid w:val="50463C8D"/>
    <w:rsid w:val="505357F9"/>
    <w:rsid w:val="505D73AA"/>
    <w:rsid w:val="50661673"/>
    <w:rsid w:val="5066587B"/>
    <w:rsid w:val="50691608"/>
    <w:rsid w:val="506D2586"/>
    <w:rsid w:val="506E553E"/>
    <w:rsid w:val="50734581"/>
    <w:rsid w:val="50750D70"/>
    <w:rsid w:val="50764D8E"/>
    <w:rsid w:val="507B341C"/>
    <w:rsid w:val="508C407F"/>
    <w:rsid w:val="509304F1"/>
    <w:rsid w:val="50960376"/>
    <w:rsid w:val="50B01E0F"/>
    <w:rsid w:val="50B24D7F"/>
    <w:rsid w:val="50B953A4"/>
    <w:rsid w:val="50BD4D21"/>
    <w:rsid w:val="50BE07C8"/>
    <w:rsid w:val="50BF40B3"/>
    <w:rsid w:val="50C0254D"/>
    <w:rsid w:val="50C7306A"/>
    <w:rsid w:val="50C96D6C"/>
    <w:rsid w:val="50CD14FB"/>
    <w:rsid w:val="50D37E6B"/>
    <w:rsid w:val="50DB5376"/>
    <w:rsid w:val="50E126E5"/>
    <w:rsid w:val="50E44728"/>
    <w:rsid w:val="50F1742E"/>
    <w:rsid w:val="51036630"/>
    <w:rsid w:val="51041074"/>
    <w:rsid w:val="51083BE3"/>
    <w:rsid w:val="510965AB"/>
    <w:rsid w:val="51152C48"/>
    <w:rsid w:val="511A2CEC"/>
    <w:rsid w:val="5121396C"/>
    <w:rsid w:val="512A4202"/>
    <w:rsid w:val="513268C1"/>
    <w:rsid w:val="51350C51"/>
    <w:rsid w:val="51390448"/>
    <w:rsid w:val="51431C8C"/>
    <w:rsid w:val="514A4F9F"/>
    <w:rsid w:val="514D334D"/>
    <w:rsid w:val="51514F6F"/>
    <w:rsid w:val="5155507A"/>
    <w:rsid w:val="515E1DBF"/>
    <w:rsid w:val="5168463E"/>
    <w:rsid w:val="516D3A03"/>
    <w:rsid w:val="51757204"/>
    <w:rsid w:val="518A3285"/>
    <w:rsid w:val="51941CDC"/>
    <w:rsid w:val="51A44857"/>
    <w:rsid w:val="51A6279C"/>
    <w:rsid w:val="51AC089E"/>
    <w:rsid w:val="51AD75FA"/>
    <w:rsid w:val="51B22D45"/>
    <w:rsid w:val="51B32D45"/>
    <w:rsid w:val="51B67F20"/>
    <w:rsid w:val="51B7460B"/>
    <w:rsid w:val="51BD75C9"/>
    <w:rsid w:val="51BD783B"/>
    <w:rsid w:val="51CD6736"/>
    <w:rsid w:val="51D02D4D"/>
    <w:rsid w:val="51D370C3"/>
    <w:rsid w:val="51D450CC"/>
    <w:rsid w:val="51D719E3"/>
    <w:rsid w:val="51D90B45"/>
    <w:rsid w:val="51DE5DB9"/>
    <w:rsid w:val="51E16E06"/>
    <w:rsid w:val="51E82A0A"/>
    <w:rsid w:val="51EC1A4E"/>
    <w:rsid w:val="51F16BA0"/>
    <w:rsid w:val="51F76518"/>
    <w:rsid w:val="51F919AF"/>
    <w:rsid w:val="51FA61F3"/>
    <w:rsid w:val="52007505"/>
    <w:rsid w:val="52141457"/>
    <w:rsid w:val="521777CF"/>
    <w:rsid w:val="521B0985"/>
    <w:rsid w:val="52266E10"/>
    <w:rsid w:val="522E4B62"/>
    <w:rsid w:val="522F4A65"/>
    <w:rsid w:val="52371BA1"/>
    <w:rsid w:val="523F1F39"/>
    <w:rsid w:val="5250680B"/>
    <w:rsid w:val="525C4360"/>
    <w:rsid w:val="526B2DE1"/>
    <w:rsid w:val="526B4F50"/>
    <w:rsid w:val="526B799D"/>
    <w:rsid w:val="527215CE"/>
    <w:rsid w:val="527416D5"/>
    <w:rsid w:val="5279536C"/>
    <w:rsid w:val="527C42CD"/>
    <w:rsid w:val="528F7108"/>
    <w:rsid w:val="52952702"/>
    <w:rsid w:val="529942F7"/>
    <w:rsid w:val="52A82A2F"/>
    <w:rsid w:val="52B22FB7"/>
    <w:rsid w:val="52B273D7"/>
    <w:rsid w:val="52C94348"/>
    <w:rsid w:val="52CD51A2"/>
    <w:rsid w:val="52CE395A"/>
    <w:rsid w:val="52D44B2F"/>
    <w:rsid w:val="52D66492"/>
    <w:rsid w:val="52D85092"/>
    <w:rsid w:val="52E57346"/>
    <w:rsid w:val="52FD0EA1"/>
    <w:rsid w:val="52FE79EB"/>
    <w:rsid w:val="52FF618B"/>
    <w:rsid w:val="53023222"/>
    <w:rsid w:val="53120721"/>
    <w:rsid w:val="53150496"/>
    <w:rsid w:val="5316332F"/>
    <w:rsid w:val="531A3CAD"/>
    <w:rsid w:val="5323656D"/>
    <w:rsid w:val="53383A65"/>
    <w:rsid w:val="53387166"/>
    <w:rsid w:val="53417CB9"/>
    <w:rsid w:val="535274A8"/>
    <w:rsid w:val="535828A4"/>
    <w:rsid w:val="5358550A"/>
    <w:rsid w:val="535D6779"/>
    <w:rsid w:val="536D159A"/>
    <w:rsid w:val="53B471CF"/>
    <w:rsid w:val="53BD0C81"/>
    <w:rsid w:val="53CB460E"/>
    <w:rsid w:val="53CF5537"/>
    <w:rsid w:val="53DD020F"/>
    <w:rsid w:val="53DD5F30"/>
    <w:rsid w:val="53E35546"/>
    <w:rsid w:val="53FF6A18"/>
    <w:rsid w:val="54044E3A"/>
    <w:rsid w:val="540B6B35"/>
    <w:rsid w:val="54150CE7"/>
    <w:rsid w:val="54174FB4"/>
    <w:rsid w:val="541A1E4D"/>
    <w:rsid w:val="541E6EDE"/>
    <w:rsid w:val="542627EC"/>
    <w:rsid w:val="54365966"/>
    <w:rsid w:val="54453C10"/>
    <w:rsid w:val="544A20DE"/>
    <w:rsid w:val="544A6946"/>
    <w:rsid w:val="544D2670"/>
    <w:rsid w:val="54521DA1"/>
    <w:rsid w:val="54524271"/>
    <w:rsid w:val="5463198A"/>
    <w:rsid w:val="54660C45"/>
    <w:rsid w:val="546A271C"/>
    <w:rsid w:val="546B356E"/>
    <w:rsid w:val="5471408D"/>
    <w:rsid w:val="5477320E"/>
    <w:rsid w:val="54781658"/>
    <w:rsid w:val="547B7FAC"/>
    <w:rsid w:val="548710F8"/>
    <w:rsid w:val="54AC6354"/>
    <w:rsid w:val="54AD5F8B"/>
    <w:rsid w:val="54C0350A"/>
    <w:rsid w:val="54C136A6"/>
    <w:rsid w:val="54C833E6"/>
    <w:rsid w:val="54CD3B73"/>
    <w:rsid w:val="54D82214"/>
    <w:rsid w:val="54E616A2"/>
    <w:rsid w:val="54EA1AE5"/>
    <w:rsid w:val="54ED1CFC"/>
    <w:rsid w:val="54F30C24"/>
    <w:rsid w:val="54FC2B76"/>
    <w:rsid w:val="551D684C"/>
    <w:rsid w:val="55245E9C"/>
    <w:rsid w:val="55266CFA"/>
    <w:rsid w:val="553F7634"/>
    <w:rsid w:val="554156EA"/>
    <w:rsid w:val="554B0EEA"/>
    <w:rsid w:val="555E115E"/>
    <w:rsid w:val="555F034E"/>
    <w:rsid w:val="5569676F"/>
    <w:rsid w:val="55744AEB"/>
    <w:rsid w:val="55752409"/>
    <w:rsid w:val="557814AD"/>
    <w:rsid w:val="558310DE"/>
    <w:rsid w:val="55881F55"/>
    <w:rsid w:val="55927F56"/>
    <w:rsid w:val="559947AC"/>
    <w:rsid w:val="559E1F29"/>
    <w:rsid w:val="55A11C11"/>
    <w:rsid w:val="55B35081"/>
    <w:rsid w:val="55B371B3"/>
    <w:rsid w:val="55B73FAF"/>
    <w:rsid w:val="55BE5DC5"/>
    <w:rsid w:val="55C52F1F"/>
    <w:rsid w:val="55CB0D46"/>
    <w:rsid w:val="55CD2853"/>
    <w:rsid w:val="55CE2860"/>
    <w:rsid w:val="55D11F4F"/>
    <w:rsid w:val="55D90ED4"/>
    <w:rsid w:val="55E41D55"/>
    <w:rsid w:val="55ED4B52"/>
    <w:rsid w:val="55EE17CE"/>
    <w:rsid w:val="55F35419"/>
    <w:rsid w:val="55FC00D6"/>
    <w:rsid w:val="560256F9"/>
    <w:rsid w:val="56036BCC"/>
    <w:rsid w:val="560B3F75"/>
    <w:rsid w:val="560D4108"/>
    <w:rsid w:val="560F0561"/>
    <w:rsid w:val="561364C3"/>
    <w:rsid w:val="56170AC9"/>
    <w:rsid w:val="562664C6"/>
    <w:rsid w:val="562715C7"/>
    <w:rsid w:val="56432BF7"/>
    <w:rsid w:val="564476BA"/>
    <w:rsid w:val="564B58DF"/>
    <w:rsid w:val="56507F6B"/>
    <w:rsid w:val="5659314C"/>
    <w:rsid w:val="565B0D00"/>
    <w:rsid w:val="565D519F"/>
    <w:rsid w:val="566440ED"/>
    <w:rsid w:val="56694F13"/>
    <w:rsid w:val="5673398C"/>
    <w:rsid w:val="56765B2D"/>
    <w:rsid w:val="56793885"/>
    <w:rsid w:val="568A0473"/>
    <w:rsid w:val="568C1744"/>
    <w:rsid w:val="5692656D"/>
    <w:rsid w:val="569C46E2"/>
    <w:rsid w:val="56AA6F9F"/>
    <w:rsid w:val="56AA6FEB"/>
    <w:rsid w:val="56B1487F"/>
    <w:rsid w:val="56B23ED3"/>
    <w:rsid w:val="56CC0156"/>
    <w:rsid w:val="56E72412"/>
    <w:rsid w:val="56FC3AFF"/>
    <w:rsid w:val="570422C5"/>
    <w:rsid w:val="57135498"/>
    <w:rsid w:val="5724128E"/>
    <w:rsid w:val="57242371"/>
    <w:rsid w:val="572946C4"/>
    <w:rsid w:val="573532AF"/>
    <w:rsid w:val="5743465C"/>
    <w:rsid w:val="57505797"/>
    <w:rsid w:val="575B1BBA"/>
    <w:rsid w:val="576518E1"/>
    <w:rsid w:val="576B67AF"/>
    <w:rsid w:val="576F3E87"/>
    <w:rsid w:val="57701A86"/>
    <w:rsid w:val="57711635"/>
    <w:rsid w:val="57716774"/>
    <w:rsid w:val="57854214"/>
    <w:rsid w:val="57896685"/>
    <w:rsid w:val="57A411FB"/>
    <w:rsid w:val="57AD0F29"/>
    <w:rsid w:val="57BB7A82"/>
    <w:rsid w:val="57BE11E1"/>
    <w:rsid w:val="57D025B7"/>
    <w:rsid w:val="57D04003"/>
    <w:rsid w:val="57D43A3E"/>
    <w:rsid w:val="57D70B9C"/>
    <w:rsid w:val="57E758AB"/>
    <w:rsid w:val="57EE2A2C"/>
    <w:rsid w:val="57F234BB"/>
    <w:rsid w:val="57F6788E"/>
    <w:rsid w:val="57F96C35"/>
    <w:rsid w:val="57FD4C8E"/>
    <w:rsid w:val="5803092A"/>
    <w:rsid w:val="581807DF"/>
    <w:rsid w:val="581D000C"/>
    <w:rsid w:val="58232132"/>
    <w:rsid w:val="582A3CC2"/>
    <w:rsid w:val="582E6020"/>
    <w:rsid w:val="583A121C"/>
    <w:rsid w:val="583B2BBD"/>
    <w:rsid w:val="58404CAB"/>
    <w:rsid w:val="584157F2"/>
    <w:rsid w:val="5846601F"/>
    <w:rsid w:val="584D4882"/>
    <w:rsid w:val="585803C1"/>
    <w:rsid w:val="585A5A4F"/>
    <w:rsid w:val="5865110D"/>
    <w:rsid w:val="58774E5A"/>
    <w:rsid w:val="588727FD"/>
    <w:rsid w:val="588F5350"/>
    <w:rsid w:val="58907366"/>
    <w:rsid w:val="589D18EB"/>
    <w:rsid w:val="58A90400"/>
    <w:rsid w:val="58AD23B4"/>
    <w:rsid w:val="58AF6CEF"/>
    <w:rsid w:val="58B03F1C"/>
    <w:rsid w:val="58B12E86"/>
    <w:rsid w:val="58B20964"/>
    <w:rsid w:val="58B913DD"/>
    <w:rsid w:val="58C87CE0"/>
    <w:rsid w:val="58CC6D1E"/>
    <w:rsid w:val="58CD68A5"/>
    <w:rsid w:val="58D95704"/>
    <w:rsid w:val="58E60D15"/>
    <w:rsid w:val="58EB203F"/>
    <w:rsid w:val="58F55088"/>
    <w:rsid w:val="59024365"/>
    <w:rsid w:val="59033BFC"/>
    <w:rsid w:val="59033D1D"/>
    <w:rsid w:val="59087F41"/>
    <w:rsid w:val="590C2A5C"/>
    <w:rsid w:val="59186F5A"/>
    <w:rsid w:val="59242BF1"/>
    <w:rsid w:val="59350E75"/>
    <w:rsid w:val="59355D81"/>
    <w:rsid w:val="594A0B82"/>
    <w:rsid w:val="594D49C9"/>
    <w:rsid w:val="59530302"/>
    <w:rsid w:val="595550C2"/>
    <w:rsid w:val="595E3B79"/>
    <w:rsid w:val="5986654E"/>
    <w:rsid w:val="598D1E4C"/>
    <w:rsid w:val="59940A96"/>
    <w:rsid w:val="5997267D"/>
    <w:rsid w:val="599A2408"/>
    <w:rsid w:val="599A24D6"/>
    <w:rsid w:val="59B70DCA"/>
    <w:rsid w:val="59BB5289"/>
    <w:rsid w:val="59BE6F4A"/>
    <w:rsid w:val="59C6266B"/>
    <w:rsid w:val="59D1743D"/>
    <w:rsid w:val="59D90513"/>
    <w:rsid w:val="59D926B1"/>
    <w:rsid w:val="59DC018A"/>
    <w:rsid w:val="59EC1806"/>
    <w:rsid w:val="59EE08B1"/>
    <w:rsid w:val="59F644FB"/>
    <w:rsid w:val="59FD22CA"/>
    <w:rsid w:val="5A0031A6"/>
    <w:rsid w:val="5A074246"/>
    <w:rsid w:val="5A0B42BC"/>
    <w:rsid w:val="5A117BB8"/>
    <w:rsid w:val="5A14598C"/>
    <w:rsid w:val="5A1F1B14"/>
    <w:rsid w:val="5A2131DE"/>
    <w:rsid w:val="5A2233CE"/>
    <w:rsid w:val="5A2B34ED"/>
    <w:rsid w:val="5A2B63F4"/>
    <w:rsid w:val="5A3030ED"/>
    <w:rsid w:val="5A376236"/>
    <w:rsid w:val="5A3F2588"/>
    <w:rsid w:val="5A4205B6"/>
    <w:rsid w:val="5A564DD7"/>
    <w:rsid w:val="5A59193C"/>
    <w:rsid w:val="5A692424"/>
    <w:rsid w:val="5A70656A"/>
    <w:rsid w:val="5A7721A1"/>
    <w:rsid w:val="5A783EAF"/>
    <w:rsid w:val="5A79324E"/>
    <w:rsid w:val="5A7E26E4"/>
    <w:rsid w:val="5A826DBA"/>
    <w:rsid w:val="5A861EAB"/>
    <w:rsid w:val="5A872887"/>
    <w:rsid w:val="5A8806F6"/>
    <w:rsid w:val="5A8B559C"/>
    <w:rsid w:val="5A956E77"/>
    <w:rsid w:val="5A980700"/>
    <w:rsid w:val="5A9E449B"/>
    <w:rsid w:val="5A9F7268"/>
    <w:rsid w:val="5AA3228C"/>
    <w:rsid w:val="5AA831FA"/>
    <w:rsid w:val="5AB22099"/>
    <w:rsid w:val="5AB718F3"/>
    <w:rsid w:val="5AB809B4"/>
    <w:rsid w:val="5ABA211A"/>
    <w:rsid w:val="5ABA397A"/>
    <w:rsid w:val="5ABA6295"/>
    <w:rsid w:val="5ABB62CC"/>
    <w:rsid w:val="5AC01E3E"/>
    <w:rsid w:val="5ACD4FE9"/>
    <w:rsid w:val="5AD13812"/>
    <w:rsid w:val="5AEA6D8B"/>
    <w:rsid w:val="5AF70687"/>
    <w:rsid w:val="5B0C0F75"/>
    <w:rsid w:val="5B0E622D"/>
    <w:rsid w:val="5B205480"/>
    <w:rsid w:val="5B21245B"/>
    <w:rsid w:val="5B22302B"/>
    <w:rsid w:val="5B263CE0"/>
    <w:rsid w:val="5B264774"/>
    <w:rsid w:val="5B2B6E73"/>
    <w:rsid w:val="5B3136D8"/>
    <w:rsid w:val="5B36186A"/>
    <w:rsid w:val="5B3B1AB5"/>
    <w:rsid w:val="5B3B73D2"/>
    <w:rsid w:val="5B450379"/>
    <w:rsid w:val="5B4A36D0"/>
    <w:rsid w:val="5B517845"/>
    <w:rsid w:val="5B584C8F"/>
    <w:rsid w:val="5B585CD4"/>
    <w:rsid w:val="5B6E3B76"/>
    <w:rsid w:val="5B6F4FD4"/>
    <w:rsid w:val="5B783F04"/>
    <w:rsid w:val="5B8E3008"/>
    <w:rsid w:val="5B9528FE"/>
    <w:rsid w:val="5B976A2F"/>
    <w:rsid w:val="5B986E43"/>
    <w:rsid w:val="5B9E0F74"/>
    <w:rsid w:val="5BA55EA5"/>
    <w:rsid w:val="5BBC0C57"/>
    <w:rsid w:val="5BC2235B"/>
    <w:rsid w:val="5BC223E7"/>
    <w:rsid w:val="5BC250D0"/>
    <w:rsid w:val="5BDC217F"/>
    <w:rsid w:val="5BE11655"/>
    <w:rsid w:val="5BE622B4"/>
    <w:rsid w:val="5BE66C3E"/>
    <w:rsid w:val="5BEF4A80"/>
    <w:rsid w:val="5BF605BF"/>
    <w:rsid w:val="5BFF1BBB"/>
    <w:rsid w:val="5C007E8C"/>
    <w:rsid w:val="5C0E36E3"/>
    <w:rsid w:val="5C0F0766"/>
    <w:rsid w:val="5C1D4B04"/>
    <w:rsid w:val="5C2D2E1D"/>
    <w:rsid w:val="5C3962DD"/>
    <w:rsid w:val="5C421C7D"/>
    <w:rsid w:val="5C46019A"/>
    <w:rsid w:val="5C5A48EE"/>
    <w:rsid w:val="5C730A09"/>
    <w:rsid w:val="5C7F591D"/>
    <w:rsid w:val="5C803D34"/>
    <w:rsid w:val="5C844708"/>
    <w:rsid w:val="5C864E6B"/>
    <w:rsid w:val="5C87226B"/>
    <w:rsid w:val="5C94461C"/>
    <w:rsid w:val="5C96342C"/>
    <w:rsid w:val="5C975A1F"/>
    <w:rsid w:val="5C9D3A60"/>
    <w:rsid w:val="5CAA19C6"/>
    <w:rsid w:val="5CAF74FF"/>
    <w:rsid w:val="5CB34A74"/>
    <w:rsid w:val="5CB75984"/>
    <w:rsid w:val="5CB9176C"/>
    <w:rsid w:val="5CBC79C6"/>
    <w:rsid w:val="5CD27873"/>
    <w:rsid w:val="5CDC3EB8"/>
    <w:rsid w:val="5CDC4D0F"/>
    <w:rsid w:val="5CE70ED7"/>
    <w:rsid w:val="5CEA2219"/>
    <w:rsid w:val="5CEC25E0"/>
    <w:rsid w:val="5CED6AA0"/>
    <w:rsid w:val="5CEE30EC"/>
    <w:rsid w:val="5CF56583"/>
    <w:rsid w:val="5CF66E98"/>
    <w:rsid w:val="5CFA16D1"/>
    <w:rsid w:val="5CFC0580"/>
    <w:rsid w:val="5D0A6B47"/>
    <w:rsid w:val="5D0C60B7"/>
    <w:rsid w:val="5D110BDE"/>
    <w:rsid w:val="5D127334"/>
    <w:rsid w:val="5D1B0983"/>
    <w:rsid w:val="5D1E6348"/>
    <w:rsid w:val="5D2F24A7"/>
    <w:rsid w:val="5D374010"/>
    <w:rsid w:val="5D422C1B"/>
    <w:rsid w:val="5D4400E5"/>
    <w:rsid w:val="5D596100"/>
    <w:rsid w:val="5D5C1E1E"/>
    <w:rsid w:val="5D5E1041"/>
    <w:rsid w:val="5D5F151E"/>
    <w:rsid w:val="5D647FD1"/>
    <w:rsid w:val="5D6D7874"/>
    <w:rsid w:val="5D736DC2"/>
    <w:rsid w:val="5D7A2DD3"/>
    <w:rsid w:val="5D8649A7"/>
    <w:rsid w:val="5D8F4308"/>
    <w:rsid w:val="5D9B6106"/>
    <w:rsid w:val="5DA16276"/>
    <w:rsid w:val="5DA4354B"/>
    <w:rsid w:val="5DB12FA8"/>
    <w:rsid w:val="5DB64DB3"/>
    <w:rsid w:val="5DBA7D78"/>
    <w:rsid w:val="5DBB4154"/>
    <w:rsid w:val="5DC7650E"/>
    <w:rsid w:val="5DD3494E"/>
    <w:rsid w:val="5DDD7A65"/>
    <w:rsid w:val="5DF21604"/>
    <w:rsid w:val="5DFD4C3D"/>
    <w:rsid w:val="5E004C29"/>
    <w:rsid w:val="5E0506E1"/>
    <w:rsid w:val="5E117407"/>
    <w:rsid w:val="5E1C13D0"/>
    <w:rsid w:val="5E200AA9"/>
    <w:rsid w:val="5E252756"/>
    <w:rsid w:val="5E3433B0"/>
    <w:rsid w:val="5E393580"/>
    <w:rsid w:val="5E3A0ED2"/>
    <w:rsid w:val="5E493555"/>
    <w:rsid w:val="5E4D6622"/>
    <w:rsid w:val="5E5F6D00"/>
    <w:rsid w:val="5E5F7099"/>
    <w:rsid w:val="5E61527B"/>
    <w:rsid w:val="5E6B2215"/>
    <w:rsid w:val="5E6B4670"/>
    <w:rsid w:val="5E744F77"/>
    <w:rsid w:val="5E7B5169"/>
    <w:rsid w:val="5E7E4E3F"/>
    <w:rsid w:val="5E995B5B"/>
    <w:rsid w:val="5EA26081"/>
    <w:rsid w:val="5EB93D9C"/>
    <w:rsid w:val="5EC50719"/>
    <w:rsid w:val="5EC6062F"/>
    <w:rsid w:val="5EC80F87"/>
    <w:rsid w:val="5ECB7CF4"/>
    <w:rsid w:val="5ECE6ADB"/>
    <w:rsid w:val="5ED00342"/>
    <w:rsid w:val="5EE55DB2"/>
    <w:rsid w:val="5EEE1EBD"/>
    <w:rsid w:val="5EF5156B"/>
    <w:rsid w:val="5EFB474C"/>
    <w:rsid w:val="5EFE456B"/>
    <w:rsid w:val="5EFE4928"/>
    <w:rsid w:val="5F00748E"/>
    <w:rsid w:val="5F1D501F"/>
    <w:rsid w:val="5F206384"/>
    <w:rsid w:val="5F23000D"/>
    <w:rsid w:val="5F2303FD"/>
    <w:rsid w:val="5F2631D5"/>
    <w:rsid w:val="5F2D353B"/>
    <w:rsid w:val="5F395ED8"/>
    <w:rsid w:val="5F441BBB"/>
    <w:rsid w:val="5F462AA8"/>
    <w:rsid w:val="5F674FCB"/>
    <w:rsid w:val="5F6C56E2"/>
    <w:rsid w:val="5F6D2F54"/>
    <w:rsid w:val="5F751D26"/>
    <w:rsid w:val="5F7C1024"/>
    <w:rsid w:val="5F7F65E0"/>
    <w:rsid w:val="5F807821"/>
    <w:rsid w:val="5F9D72A8"/>
    <w:rsid w:val="5F9F5ACF"/>
    <w:rsid w:val="5FA14AFF"/>
    <w:rsid w:val="5FA83EE4"/>
    <w:rsid w:val="5FAC2066"/>
    <w:rsid w:val="5FBF1609"/>
    <w:rsid w:val="5FC733A3"/>
    <w:rsid w:val="5FC77AA7"/>
    <w:rsid w:val="5FC83309"/>
    <w:rsid w:val="5FD34C9A"/>
    <w:rsid w:val="5FDB6A52"/>
    <w:rsid w:val="5FDC3137"/>
    <w:rsid w:val="5FDC5DA0"/>
    <w:rsid w:val="5FFD6A97"/>
    <w:rsid w:val="600115AF"/>
    <w:rsid w:val="60047D94"/>
    <w:rsid w:val="60080680"/>
    <w:rsid w:val="601A3900"/>
    <w:rsid w:val="60207FEB"/>
    <w:rsid w:val="603A7246"/>
    <w:rsid w:val="603C27CD"/>
    <w:rsid w:val="60412384"/>
    <w:rsid w:val="60413DF4"/>
    <w:rsid w:val="604A0F7B"/>
    <w:rsid w:val="60504BA2"/>
    <w:rsid w:val="60504DA4"/>
    <w:rsid w:val="605539E4"/>
    <w:rsid w:val="605710DD"/>
    <w:rsid w:val="60627C09"/>
    <w:rsid w:val="60664E48"/>
    <w:rsid w:val="60673A52"/>
    <w:rsid w:val="606D41D2"/>
    <w:rsid w:val="60736833"/>
    <w:rsid w:val="607B02E9"/>
    <w:rsid w:val="6085144F"/>
    <w:rsid w:val="608E2494"/>
    <w:rsid w:val="608E355A"/>
    <w:rsid w:val="608F63CA"/>
    <w:rsid w:val="60994504"/>
    <w:rsid w:val="6099758A"/>
    <w:rsid w:val="60B65630"/>
    <w:rsid w:val="60BE70FC"/>
    <w:rsid w:val="60C10CC1"/>
    <w:rsid w:val="60C473EC"/>
    <w:rsid w:val="60C67739"/>
    <w:rsid w:val="60C835A2"/>
    <w:rsid w:val="60D7224D"/>
    <w:rsid w:val="60E05640"/>
    <w:rsid w:val="60EB270F"/>
    <w:rsid w:val="6106723C"/>
    <w:rsid w:val="610675F6"/>
    <w:rsid w:val="61236C9C"/>
    <w:rsid w:val="61282E0F"/>
    <w:rsid w:val="612B6B47"/>
    <w:rsid w:val="612D66CA"/>
    <w:rsid w:val="61312447"/>
    <w:rsid w:val="613202A9"/>
    <w:rsid w:val="6133557E"/>
    <w:rsid w:val="613360BF"/>
    <w:rsid w:val="613A361F"/>
    <w:rsid w:val="614278D8"/>
    <w:rsid w:val="61452835"/>
    <w:rsid w:val="614A1CBE"/>
    <w:rsid w:val="61500EF6"/>
    <w:rsid w:val="61562094"/>
    <w:rsid w:val="6157549B"/>
    <w:rsid w:val="615B0DAD"/>
    <w:rsid w:val="616F459F"/>
    <w:rsid w:val="617E7BD5"/>
    <w:rsid w:val="618B08C6"/>
    <w:rsid w:val="618E242A"/>
    <w:rsid w:val="61976BAA"/>
    <w:rsid w:val="61997053"/>
    <w:rsid w:val="619C47BA"/>
    <w:rsid w:val="619C645F"/>
    <w:rsid w:val="61A309C5"/>
    <w:rsid w:val="61A753FC"/>
    <w:rsid w:val="61AD4BFB"/>
    <w:rsid w:val="61AE694A"/>
    <w:rsid w:val="61BB1676"/>
    <w:rsid w:val="61D262A4"/>
    <w:rsid w:val="61D66525"/>
    <w:rsid w:val="61D674B2"/>
    <w:rsid w:val="61DB41C3"/>
    <w:rsid w:val="61E25E76"/>
    <w:rsid w:val="61F04D59"/>
    <w:rsid w:val="61FC10C8"/>
    <w:rsid w:val="62022996"/>
    <w:rsid w:val="62071292"/>
    <w:rsid w:val="62082F17"/>
    <w:rsid w:val="62093851"/>
    <w:rsid w:val="6209594B"/>
    <w:rsid w:val="620F6A80"/>
    <w:rsid w:val="621A5D3A"/>
    <w:rsid w:val="621D6A0A"/>
    <w:rsid w:val="621F2BD0"/>
    <w:rsid w:val="62201B86"/>
    <w:rsid w:val="62287A30"/>
    <w:rsid w:val="62291D21"/>
    <w:rsid w:val="622A0B92"/>
    <w:rsid w:val="622A73D1"/>
    <w:rsid w:val="622E789B"/>
    <w:rsid w:val="6233068F"/>
    <w:rsid w:val="62343000"/>
    <w:rsid w:val="623C1276"/>
    <w:rsid w:val="624603B2"/>
    <w:rsid w:val="624D0C96"/>
    <w:rsid w:val="624D24AB"/>
    <w:rsid w:val="624F5366"/>
    <w:rsid w:val="62575574"/>
    <w:rsid w:val="6259311A"/>
    <w:rsid w:val="625945AC"/>
    <w:rsid w:val="62680943"/>
    <w:rsid w:val="626B0B9E"/>
    <w:rsid w:val="62775B18"/>
    <w:rsid w:val="627C5B82"/>
    <w:rsid w:val="628524C8"/>
    <w:rsid w:val="628863D6"/>
    <w:rsid w:val="62B20589"/>
    <w:rsid w:val="62B66000"/>
    <w:rsid w:val="62BC18A2"/>
    <w:rsid w:val="62C33349"/>
    <w:rsid w:val="62CD0E90"/>
    <w:rsid w:val="62CF100F"/>
    <w:rsid w:val="62D25266"/>
    <w:rsid w:val="62D31ECF"/>
    <w:rsid w:val="62D75D67"/>
    <w:rsid w:val="62DD6582"/>
    <w:rsid w:val="62EE7D24"/>
    <w:rsid w:val="63006F1E"/>
    <w:rsid w:val="63277ECC"/>
    <w:rsid w:val="6328481E"/>
    <w:rsid w:val="632E1A42"/>
    <w:rsid w:val="63390E04"/>
    <w:rsid w:val="635263CF"/>
    <w:rsid w:val="636B4DE1"/>
    <w:rsid w:val="636D4FDB"/>
    <w:rsid w:val="636E334A"/>
    <w:rsid w:val="637A1513"/>
    <w:rsid w:val="63864175"/>
    <w:rsid w:val="638E098E"/>
    <w:rsid w:val="6390522E"/>
    <w:rsid w:val="6391218E"/>
    <w:rsid w:val="639265FE"/>
    <w:rsid w:val="63981128"/>
    <w:rsid w:val="63A87D04"/>
    <w:rsid w:val="63B129E5"/>
    <w:rsid w:val="63C403F5"/>
    <w:rsid w:val="63C5007F"/>
    <w:rsid w:val="63DA4C0E"/>
    <w:rsid w:val="63DE7880"/>
    <w:rsid w:val="63DF5669"/>
    <w:rsid w:val="63E06202"/>
    <w:rsid w:val="63E31593"/>
    <w:rsid w:val="63F44051"/>
    <w:rsid w:val="63FE45C0"/>
    <w:rsid w:val="643264DA"/>
    <w:rsid w:val="643755ED"/>
    <w:rsid w:val="64475F1D"/>
    <w:rsid w:val="644A2882"/>
    <w:rsid w:val="644E579F"/>
    <w:rsid w:val="64553046"/>
    <w:rsid w:val="64607724"/>
    <w:rsid w:val="64634C1C"/>
    <w:rsid w:val="646C0BCE"/>
    <w:rsid w:val="64705E2E"/>
    <w:rsid w:val="647B1E23"/>
    <w:rsid w:val="648D0436"/>
    <w:rsid w:val="649C620B"/>
    <w:rsid w:val="649D735B"/>
    <w:rsid w:val="64A06656"/>
    <w:rsid w:val="64AA1F3B"/>
    <w:rsid w:val="64AD314F"/>
    <w:rsid w:val="64B16D3A"/>
    <w:rsid w:val="64B97AC4"/>
    <w:rsid w:val="64CB4248"/>
    <w:rsid w:val="64CE17B5"/>
    <w:rsid w:val="64D0121F"/>
    <w:rsid w:val="64D21713"/>
    <w:rsid w:val="64D57E26"/>
    <w:rsid w:val="64E517F6"/>
    <w:rsid w:val="64E520CA"/>
    <w:rsid w:val="64EA2AD1"/>
    <w:rsid w:val="64F82508"/>
    <w:rsid w:val="6501724A"/>
    <w:rsid w:val="6506107A"/>
    <w:rsid w:val="650C0240"/>
    <w:rsid w:val="651A5B62"/>
    <w:rsid w:val="651E18A5"/>
    <w:rsid w:val="65221831"/>
    <w:rsid w:val="65261971"/>
    <w:rsid w:val="652E0F99"/>
    <w:rsid w:val="652E239D"/>
    <w:rsid w:val="6535311D"/>
    <w:rsid w:val="65561E20"/>
    <w:rsid w:val="655A044F"/>
    <w:rsid w:val="655D0324"/>
    <w:rsid w:val="65680186"/>
    <w:rsid w:val="65707C7D"/>
    <w:rsid w:val="657524A0"/>
    <w:rsid w:val="657B7F65"/>
    <w:rsid w:val="657E16AD"/>
    <w:rsid w:val="658131CB"/>
    <w:rsid w:val="658229B5"/>
    <w:rsid w:val="659E03A0"/>
    <w:rsid w:val="65A07ACA"/>
    <w:rsid w:val="65B17890"/>
    <w:rsid w:val="65B74378"/>
    <w:rsid w:val="65C66001"/>
    <w:rsid w:val="65CA4C48"/>
    <w:rsid w:val="65D425C3"/>
    <w:rsid w:val="65DC1918"/>
    <w:rsid w:val="65DD21F1"/>
    <w:rsid w:val="65DF6005"/>
    <w:rsid w:val="65E14DF0"/>
    <w:rsid w:val="65F00AF7"/>
    <w:rsid w:val="65F05E2D"/>
    <w:rsid w:val="65F6753D"/>
    <w:rsid w:val="65F96F8C"/>
    <w:rsid w:val="660775F1"/>
    <w:rsid w:val="66156248"/>
    <w:rsid w:val="66184B49"/>
    <w:rsid w:val="661A1EE2"/>
    <w:rsid w:val="661A5515"/>
    <w:rsid w:val="66215B49"/>
    <w:rsid w:val="662636EB"/>
    <w:rsid w:val="662717FF"/>
    <w:rsid w:val="663444F6"/>
    <w:rsid w:val="663A4A5A"/>
    <w:rsid w:val="663B61F7"/>
    <w:rsid w:val="6642635E"/>
    <w:rsid w:val="664313E9"/>
    <w:rsid w:val="66447B2D"/>
    <w:rsid w:val="664B0C85"/>
    <w:rsid w:val="66572341"/>
    <w:rsid w:val="6668237E"/>
    <w:rsid w:val="66710AD6"/>
    <w:rsid w:val="66771547"/>
    <w:rsid w:val="667E3764"/>
    <w:rsid w:val="668166DA"/>
    <w:rsid w:val="66922F3D"/>
    <w:rsid w:val="66A270E1"/>
    <w:rsid w:val="66A86B64"/>
    <w:rsid w:val="66AB0FAF"/>
    <w:rsid w:val="66B5709E"/>
    <w:rsid w:val="66B60A9A"/>
    <w:rsid w:val="66B6768F"/>
    <w:rsid w:val="66B70F22"/>
    <w:rsid w:val="66B775A0"/>
    <w:rsid w:val="66B85E2F"/>
    <w:rsid w:val="66BB3A22"/>
    <w:rsid w:val="66BD379C"/>
    <w:rsid w:val="66C32784"/>
    <w:rsid w:val="66CE26DF"/>
    <w:rsid w:val="66CF1152"/>
    <w:rsid w:val="66D65550"/>
    <w:rsid w:val="66D66A5B"/>
    <w:rsid w:val="66DA76B6"/>
    <w:rsid w:val="66DC38DA"/>
    <w:rsid w:val="66E42856"/>
    <w:rsid w:val="66E84C86"/>
    <w:rsid w:val="66E95185"/>
    <w:rsid w:val="66FD6182"/>
    <w:rsid w:val="6702236C"/>
    <w:rsid w:val="670A031A"/>
    <w:rsid w:val="6720742F"/>
    <w:rsid w:val="6722577E"/>
    <w:rsid w:val="672334BC"/>
    <w:rsid w:val="673419B6"/>
    <w:rsid w:val="6735249A"/>
    <w:rsid w:val="673A4707"/>
    <w:rsid w:val="673C11FE"/>
    <w:rsid w:val="6744506B"/>
    <w:rsid w:val="67506049"/>
    <w:rsid w:val="67536D47"/>
    <w:rsid w:val="675622E0"/>
    <w:rsid w:val="67652E0E"/>
    <w:rsid w:val="676B5D6F"/>
    <w:rsid w:val="677110CF"/>
    <w:rsid w:val="67746A41"/>
    <w:rsid w:val="677859FF"/>
    <w:rsid w:val="67790FE2"/>
    <w:rsid w:val="677A7C30"/>
    <w:rsid w:val="677C763C"/>
    <w:rsid w:val="67853C90"/>
    <w:rsid w:val="678A7F7B"/>
    <w:rsid w:val="67931AA2"/>
    <w:rsid w:val="6799661C"/>
    <w:rsid w:val="67A20807"/>
    <w:rsid w:val="67A37B6B"/>
    <w:rsid w:val="67AF7900"/>
    <w:rsid w:val="67B05E66"/>
    <w:rsid w:val="67B848ED"/>
    <w:rsid w:val="67BA6639"/>
    <w:rsid w:val="67BB5310"/>
    <w:rsid w:val="67BF3103"/>
    <w:rsid w:val="67C0289C"/>
    <w:rsid w:val="67C715AA"/>
    <w:rsid w:val="67CA6062"/>
    <w:rsid w:val="67EE2E0E"/>
    <w:rsid w:val="67F8599D"/>
    <w:rsid w:val="67FC1A53"/>
    <w:rsid w:val="68090608"/>
    <w:rsid w:val="6811650E"/>
    <w:rsid w:val="681E1A8E"/>
    <w:rsid w:val="68306DBB"/>
    <w:rsid w:val="68320DAF"/>
    <w:rsid w:val="6832273F"/>
    <w:rsid w:val="683835FE"/>
    <w:rsid w:val="683B6165"/>
    <w:rsid w:val="683D6FC3"/>
    <w:rsid w:val="6842553D"/>
    <w:rsid w:val="68490DB7"/>
    <w:rsid w:val="684F71EA"/>
    <w:rsid w:val="685115C9"/>
    <w:rsid w:val="685268DC"/>
    <w:rsid w:val="68567117"/>
    <w:rsid w:val="68594C03"/>
    <w:rsid w:val="686B3D99"/>
    <w:rsid w:val="686C2D4A"/>
    <w:rsid w:val="686D4644"/>
    <w:rsid w:val="68726023"/>
    <w:rsid w:val="6877418E"/>
    <w:rsid w:val="687F0568"/>
    <w:rsid w:val="688C4BF5"/>
    <w:rsid w:val="688C60D6"/>
    <w:rsid w:val="68911A52"/>
    <w:rsid w:val="68971738"/>
    <w:rsid w:val="689B4773"/>
    <w:rsid w:val="68A1491F"/>
    <w:rsid w:val="68A959CA"/>
    <w:rsid w:val="68B728A8"/>
    <w:rsid w:val="68B808A0"/>
    <w:rsid w:val="68C12EDC"/>
    <w:rsid w:val="68C631CE"/>
    <w:rsid w:val="68C84C6F"/>
    <w:rsid w:val="68CB2A72"/>
    <w:rsid w:val="68E335AE"/>
    <w:rsid w:val="68E81045"/>
    <w:rsid w:val="68E93354"/>
    <w:rsid w:val="68E96907"/>
    <w:rsid w:val="68EE4D59"/>
    <w:rsid w:val="68F62E9A"/>
    <w:rsid w:val="68F63000"/>
    <w:rsid w:val="68FA6BB1"/>
    <w:rsid w:val="69232146"/>
    <w:rsid w:val="69257B9D"/>
    <w:rsid w:val="69354C56"/>
    <w:rsid w:val="69363D38"/>
    <w:rsid w:val="693A28CA"/>
    <w:rsid w:val="69497D4E"/>
    <w:rsid w:val="69585FDA"/>
    <w:rsid w:val="696C7112"/>
    <w:rsid w:val="697258B3"/>
    <w:rsid w:val="69743D68"/>
    <w:rsid w:val="697817B0"/>
    <w:rsid w:val="697F4BC2"/>
    <w:rsid w:val="698065DC"/>
    <w:rsid w:val="69854463"/>
    <w:rsid w:val="69872CCC"/>
    <w:rsid w:val="698A0581"/>
    <w:rsid w:val="69926B27"/>
    <w:rsid w:val="6996536E"/>
    <w:rsid w:val="699D0F0A"/>
    <w:rsid w:val="69A22E1B"/>
    <w:rsid w:val="69A32EF0"/>
    <w:rsid w:val="69AA3CB7"/>
    <w:rsid w:val="69AA7CF9"/>
    <w:rsid w:val="69AF10BB"/>
    <w:rsid w:val="69B97C3D"/>
    <w:rsid w:val="69C41204"/>
    <w:rsid w:val="69CD17A4"/>
    <w:rsid w:val="69D80E5F"/>
    <w:rsid w:val="69DC1BBB"/>
    <w:rsid w:val="69DE34DA"/>
    <w:rsid w:val="69E54252"/>
    <w:rsid w:val="69EB3288"/>
    <w:rsid w:val="69EE1BBC"/>
    <w:rsid w:val="69EE7DEA"/>
    <w:rsid w:val="69F07E7F"/>
    <w:rsid w:val="69FE0BA8"/>
    <w:rsid w:val="69FF2E73"/>
    <w:rsid w:val="6A0A0240"/>
    <w:rsid w:val="6A0A2C0C"/>
    <w:rsid w:val="6A102F92"/>
    <w:rsid w:val="6A14373C"/>
    <w:rsid w:val="6A194281"/>
    <w:rsid w:val="6A1A7A50"/>
    <w:rsid w:val="6A2A5D1A"/>
    <w:rsid w:val="6A2D1CAE"/>
    <w:rsid w:val="6A2F7218"/>
    <w:rsid w:val="6A4B07D8"/>
    <w:rsid w:val="6A5707C5"/>
    <w:rsid w:val="6A585F34"/>
    <w:rsid w:val="6A596B73"/>
    <w:rsid w:val="6A5E5290"/>
    <w:rsid w:val="6A737778"/>
    <w:rsid w:val="6A7672D2"/>
    <w:rsid w:val="6A79282B"/>
    <w:rsid w:val="6A807DEC"/>
    <w:rsid w:val="6A8124A8"/>
    <w:rsid w:val="6A967EFF"/>
    <w:rsid w:val="6A976BF6"/>
    <w:rsid w:val="6A9A6718"/>
    <w:rsid w:val="6A9D34B9"/>
    <w:rsid w:val="6AA122E9"/>
    <w:rsid w:val="6AA85A7F"/>
    <w:rsid w:val="6AAA2881"/>
    <w:rsid w:val="6AAE4EFE"/>
    <w:rsid w:val="6AB52E1C"/>
    <w:rsid w:val="6ABB2AF6"/>
    <w:rsid w:val="6AC57115"/>
    <w:rsid w:val="6AC94916"/>
    <w:rsid w:val="6ACD2A63"/>
    <w:rsid w:val="6ACE49C8"/>
    <w:rsid w:val="6ACE4BA1"/>
    <w:rsid w:val="6AD03E9F"/>
    <w:rsid w:val="6AD60307"/>
    <w:rsid w:val="6AD63997"/>
    <w:rsid w:val="6AD84032"/>
    <w:rsid w:val="6ADE2A8B"/>
    <w:rsid w:val="6AEF0F55"/>
    <w:rsid w:val="6AFC71E8"/>
    <w:rsid w:val="6AFD300F"/>
    <w:rsid w:val="6AFD5828"/>
    <w:rsid w:val="6B1002BE"/>
    <w:rsid w:val="6B1463E7"/>
    <w:rsid w:val="6B187023"/>
    <w:rsid w:val="6B1B3825"/>
    <w:rsid w:val="6B1F32BA"/>
    <w:rsid w:val="6B233681"/>
    <w:rsid w:val="6B235E05"/>
    <w:rsid w:val="6B236C8B"/>
    <w:rsid w:val="6B350377"/>
    <w:rsid w:val="6B3D08B9"/>
    <w:rsid w:val="6B4F2525"/>
    <w:rsid w:val="6B4F516A"/>
    <w:rsid w:val="6B534DF3"/>
    <w:rsid w:val="6B537801"/>
    <w:rsid w:val="6B612B72"/>
    <w:rsid w:val="6B6C6C62"/>
    <w:rsid w:val="6B72287E"/>
    <w:rsid w:val="6B772BC5"/>
    <w:rsid w:val="6B7A0F05"/>
    <w:rsid w:val="6B7A22CF"/>
    <w:rsid w:val="6B811CFF"/>
    <w:rsid w:val="6B895BAE"/>
    <w:rsid w:val="6B9047E6"/>
    <w:rsid w:val="6B9A22E0"/>
    <w:rsid w:val="6B9B4A13"/>
    <w:rsid w:val="6B9C22EC"/>
    <w:rsid w:val="6BB23F41"/>
    <w:rsid w:val="6BCD087F"/>
    <w:rsid w:val="6BCD6B31"/>
    <w:rsid w:val="6BD06BCB"/>
    <w:rsid w:val="6BE2149A"/>
    <w:rsid w:val="6BEC50FB"/>
    <w:rsid w:val="6BF6634D"/>
    <w:rsid w:val="6C035DBA"/>
    <w:rsid w:val="6C04246B"/>
    <w:rsid w:val="6C070948"/>
    <w:rsid w:val="6C0E510E"/>
    <w:rsid w:val="6C15316F"/>
    <w:rsid w:val="6C1D4C0A"/>
    <w:rsid w:val="6C2116C6"/>
    <w:rsid w:val="6C22454C"/>
    <w:rsid w:val="6C27249B"/>
    <w:rsid w:val="6C306D69"/>
    <w:rsid w:val="6C3574DC"/>
    <w:rsid w:val="6C370FF8"/>
    <w:rsid w:val="6C391D16"/>
    <w:rsid w:val="6C3E031E"/>
    <w:rsid w:val="6C534BB3"/>
    <w:rsid w:val="6C5D5585"/>
    <w:rsid w:val="6C613456"/>
    <w:rsid w:val="6C62254D"/>
    <w:rsid w:val="6C6B0CAB"/>
    <w:rsid w:val="6C713FC0"/>
    <w:rsid w:val="6C834171"/>
    <w:rsid w:val="6C843D05"/>
    <w:rsid w:val="6C911D1F"/>
    <w:rsid w:val="6CA14411"/>
    <w:rsid w:val="6CAB1A44"/>
    <w:rsid w:val="6CB963E6"/>
    <w:rsid w:val="6CC133A9"/>
    <w:rsid w:val="6CC7315F"/>
    <w:rsid w:val="6CC73FD7"/>
    <w:rsid w:val="6CD46B9F"/>
    <w:rsid w:val="6CDE42D4"/>
    <w:rsid w:val="6CE42514"/>
    <w:rsid w:val="6CE97564"/>
    <w:rsid w:val="6CED48D3"/>
    <w:rsid w:val="6CEE74C3"/>
    <w:rsid w:val="6CF97D20"/>
    <w:rsid w:val="6D031982"/>
    <w:rsid w:val="6D1727A8"/>
    <w:rsid w:val="6D1C370D"/>
    <w:rsid w:val="6D2078C3"/>
    <w:rsid w:val="6D483C27"/>
    <w:rsid w:val="6D4B6616"/>
    <w:rsid w:val="6D4D082A"/>
    <w:rsid w:val="6D537615"/>
    <w:rsid w:val="6D5B5CBA"/>
    <w:rsid w:val="6D5B7998"/>
    <w:rsid w:val="6D5C3F5F"/>
    <w:rsid w:val="6D635438"/>
    <w:rsid w:val="6D646D0F"/>
    <w:rsid w:val="6D696DFD"/>
    <w:rsid w:val="6D7025AC"/>
    <w:rsid w:val="6D712F6A"/>
    <w:rsid w:val="6D743966"/>
    <w:rsid w:val="6D7808A3"/>
    <w:rsid w:val="6D8456EF"/>
    <w:rsid w:val="6D8B2A91"/>
    <w:rsid w:val="6D937E40"/>
    <w:rsid w:val="6D954CC7"/>
    <w:rsid w:val="6D9B6696"/>
    <w:rsid w:val="6DA22B74"/>
    <w:rsid w:val="6DAD4444"/>
    <w:rsid w:val="6DB376F4"/>
    <w:rsid w:val="6DC07DAC"/>
    <w:rsid w:val="6DC93FA4"/>
    <w:rsid w:val="6DD23065"/>
    <w:rsid w:val="6DD67B09"/>
    <w:rsid w:val="6DDB2B93"/>
    <w:rsid w:val="6DE31A03"/>
    <w:rsid w:val="6DE416E5"/>
    <w:rsid w:val="6DEB51F1"/>
    <w:rsid w:val="6DEC436B"/>
    <w:rsid w:val="6DEC6649"/>
    <w:rsid w:val="6DF614E0"/>
    <w:rsid w:val="6DFA79F4"/>
    <w:rsid w:val="6E005796"/>
    <w:rsid w:val="6E026B98"/>
    <w:rsid w:val="6E032423"/>
    <w:rsid w:val="6E0F5B5A"/>
    <w:rsid w:val="6E280DF4"/>
    <w:rsid w:val="6E2D022B"/>
    <w:rsid w:val="6E463948"/>
    <w:rsid w:val="6E4E4822"/>
    <w:rsid w:val="6E511ED7"/>
    <w:rsid w:val="6E525563"/>
    <w:rsid w:val="6E531411"/>
    <w:rsid w:val="6E5378DC"/>
    <w:rsid w:val="6E5D2A6B"/>
    <w:rsid w:val="6E6C6FDF"/>
    <w:rsid w:val="6E717B69"/>
    <w:rsid w:val="6E793ACC"/>
    <w:rsid w:val="6E7A09BE"/>
    <w:rsid w:val="6E7F3CCE"/>
    <w:rsid w:val="6E814CBB"/>
    <w:rsid w:val="6E886534"/>
    <w:rsid w:val="6E94559D"/>
    <w:rsid w:val="6E98712A"/>
    <w:rsid w:val="6E9A0FFD"/>
    <w:rsid w:val="6E9C4104"/>
    <w:rsid w:val="6E9E73B0"/>
    <w:rsid w:val="6EA64AE1"/>
    <w:rsid w:val="6EAD3FBB"/>
    <w:rsid w:val="6EAE19B3"/>
    <w:rsid w:val="6EB71303"/>
    <w:rsid w:val="6EB9634D"/>
    <w:rsid w:val="6EBD4165"/>
    <w:rsid w:val="6EC7643E"/>
    <w:rsid w:val="6ECE0C8B"/>
    <w:rsid w:val="6ED0073C"/>
    <w:rsid w:val="6ED13AB9"/>
    <w:rsid w:val="6ED16414"/>
    <w:rsid w:val="6F0213BB"/>
    <w:rsid w:val="6F072EFA"/>
    <w:rsid w:val="6F11128A"/>
    <w:rsid w:val="6F116D16"/>
    <w:rsid w:val="6F141BE3"/>
    <w:rsid w:val="6F1679AC"/>
    <w:rsid w:val="6F2004BC"/>
    <w:rsid w:val="6F211C23"/>
    <w:rsid w:val="6F333F09"/>
    <w:rsid w:val="6F3957CD"/>
    <w:rsid w:val="6F3E08B1"/>
    <w:rsid w:val="6F477B4C"/>
    <w:rsid w:val="6F4A12F3"/>
    <w:rsid w:val="6F502AE1"/>
    <w:rsid w:val="6F5327FC"/>
    <w:rsid w:val="6F590285"/>
    <w:rsid w:val="6F5D5218"/>
    <w:rsid w:val="6F5E14D0"/>
    <w:rsid w:val="6F665CC4"/>
    <w:rsid w:val="6F68473D"/>
    <w:rsid w:val="6F8F794E"/>
    <w:rsid w:val="6F911408"/>
    <w:rsid w:val="6F927489"/>
    <w:rsid w:val="6F946558"/>
    <w:rsid w:val="6FA17FC4"/>
    <w:rsid w:val="6FA64C9B"/>
    <w:rsid w:val="6FAB1444"/>
    <w:rsid w:val="6FAB31EF"/>
    <w:rsid w:val="6FBE18E4"/>
    <w:rsid w:val="6FC23196"/>
    <w:rsid w:val="6FC9237F"/>
    <w:rsid w:val="6FD012B7"/>
    <w:rsid w:val="6FD4671F"/>
    <w:rsid w:val="6FD80E3F"/>
    <w:rsid w:val="6FE021A4"/>
    <w:rsid w:val="6FE074B8"/>
    <w:rsid w:val="6FE25889"/>
    <w:rsid w:val="6FEC79C3"/>
    <w:rsid w:val="700045DF"/>
    <w:rsid w:val="700E1745"/>
    <w:rsid w:val="701070E4"/>
    <w:rsid w:val="70135D28"/>
    <w:rsid w:val="7013671E"/>
    <w:rsid w:val="70180D5D"/>
    <w:rsid w:val="70185CA2"/>
    <w:rsid w:val="701B0C71"/>
    <w:rsid w:val="702A3AD5"/>
    <w:rsid w:val="702B5482"/>
    <w:rsid w:val="70301262"/>
    <w:rsid w:val="70311D59"/>
    <w:rsid w:val="703209A2"/>
    <w:rsid w:val="704573A1"/>
    <w:rsid w:val="7056203F"/>
    <w:rsid w:val="706572CB"/>
    <w:rsid w:val="70670EDA"/>
    <w:rsid w:val="70697017"/>
    <w:rsid w:val="708070FF"/>
    <w:rsid w:val="70884152"/>
    <w:rsid w:val="708B02FF"/>
    <w:rsid w:val="708C7838"/>
    <w:rsid w:val="70960987"/>
    <w:rsid w:val="709827A8"/>
    <w:rsid w:val="709D5B79"/>
    <w:rsid w:val="709F027F"/>
    <w:rsid w:val="70AD3DC6"/>
    <w:rsid w:val="70AF4420"/>
    <w:rsid w:val="70B60307"/>
    <w:rsid w:val="70B91246"/>
    <w:rsid w:val="70BA357D"/>
    <w:rsid w:val="70BB129B"/>
    <w:rsid w:val="70BF410D"/>
    <w:rsid w:val="70C949A8"/>
    <w:rsid w:val="70CB3E2A"/>
    <w:rsid w:val="70D419F9"/>
    <w:rsid w:val="70D67956"/>
    <w:rsid w:val="70DB58A1"/>
    <w:rsid w:val="70F52148"/>
    <w:rsid w:val="70F920FE"/>
    <w:rsid w:val="70FC75A7"/>
    <w:rsid w:val="70FE7578"/>
    <w:rsid w:val="710C265C"/>
    <w:rsid w:val="7112259B"/>
    <w:rsid w:val="71132FA6"/>
    <w:rsid w:val="7114738C"/>
    <w:rsid w:val="711571BE"/>
    <w:rsid w:val="711D0BF0"/>
    <w:rsid w:val="711E737F"/>
    <w:rsid w:val="713C6501"/>
    <w:rsid w:val="71443C3F"/>
    <w:rsid w:val="71634F01"/>
    <w:rsid w:val="717775C7"/>
    <w:rsid w:val="717F4319"/>
    <w:rsid w:val="718916DE"/>
    <w:rsid w:val="71917AEA"/>
    <w:rsid w:val="71976813"/>
    <w:rsid w:val="71A627A0"/>
    <w:rsid w:val="71BC220E"/>
    <w:rsid w:val="71C174DF"/>
    <w:rsid w:val="71D23D91"/>
    <w:rsid w:val="71E352FC"/>
    <w:rsid w:val="71E37F7D"/>
    <w:rsid w:val="71F30341"/>
    <w:rsid w:val="71F520A9"/>
    <w:rsid w:val="71F90411"/>
    <w:rsid w:val="72014B6A"/>
    <w:rsid w:val="72045C7C"/>
    <w:rsid w:val="7219164F"/>
    <w:rsid w:val="7227318E"/>
    <w:rsid w:val="722965B8"/>
    <w:rsid w:val="722A39C3"/>
    <w:rsid w:val="722C16F1"/>
    <w:rsid w:val="722D463E"/>
    <w:rsid w:val="72394294"/>
    <w:rsid w:val="72401C2E"/>
    <w:rsid w:val="725357C9"/>
    <w:rsid w:val="72541E1C"/>
    <w:rsid w:val="72695192"/>
    <w:rsid w:val="727124D6"/>
    <w:rsid w:val="727655CE"/>
    <w:rsid w:val="7277515E"/>
    <w:rsid w:val="727B18C3"/>
    <w:rsid w:val="72827D03"/>
    <w:rsid w:val="728D58E8"/>
    <w:rsid w:val="72973DA9"/>
    <w:rsid w:val="72AF4BDE"/>
    <w:rsid w:val="72AF5AF6"/>
    <w:rsid w:val="72B0480C"/>
    <w:rsid w:val="72B415EF"/>
    <w:rsid w:val="72BA36F9"/>
    <w:rsid w:val="72BD351C"/>
    <w:rsid w:val="72D04DCB"/>
    <w:rsid w:val="72D13A25"/>
    <w:rsid w:val="72D20CCA"/>
    <w:rsid w:val="72D802D2"/>
    <w:rsid w:val="72DA4D5C"/>
    <w:rsid w:val="72E20AA2"/>
    <w:rsid w:val="72E268E3"/>
    <w:rsid w:val="72E92212"/>
    <w:rsid w:val="72F82576"/>
    <w:rsid w:val="730662D8"/>
    <w:rsid w:val="73081B32"/>
    <w:rsid w:val="730D0BDD"/>
    <w:rsid w:val="73122D98"/>
    <w:rsid w:val="731825B9"/>
    <w:rsid w:val="731F1706"/>
    <w:rsid w:val="73391CA9"/>
    <w:rsid w:val="73436998"/>
    <w:rsid w:val="73501087"/>
    <w:rsid w:val="735262E1"/>
    <w:rsid w:val="7359322F"/>
    <w:rsid w:val="735A072F"/>
    <w:rsid w:val="735B1F87"/>
    <w:rsid w:val="736C06F6"/>
    <w:rsid w:val="736D2793"/>
    <w:rsid w:val="736E05FA"/>
    <w:rsid w:val="73767E94"/>
    <w:rsid w:val="73870A23"/>
    <w:rsid w:val="73882D27"/>
    <w:rsid w:val="73890342"/>
    <w:rsid w:val="738A570C"/>
    <w:rsid w:val="7397724E"/>
    <w:rsid w:val="73994351"/>
    <w:rsid w:val="739A7292"/>
    <w:rsid w:val="739B4162"/>
    <w:rsid w:val="739C76CC"/>
    <w:rsid w:val="739D0480"/>
    <w:rsid w:val="73A56B4D"/>
    <w:rsid w:val="73C24606"/>
    <w:rsid w:val="73D23207"/>
    <w:rsid w:val="73E93355"/>
    <w:rsid w:val="73F152B7"/>
    <w:rsid w:val="73F843A6"/>
    <w:rsid w:val="741511BD"/>
    <w:rsid w:val="74196C9E"/>
    <w:rsid w:val="74316DCB"/>
    <w:rsid w:val="74380F5D"/>
    <w:rsid w:val="743B0700"/>
    <w:rsid w:val="74466F75"/>
    <w:rsid w:val="74482DEC"/>
    <w:rsid w:val="744B304E"/>
    <w:rsid w:val="744E51AC"/>
    <w:rsid w:val="745647D2"/>
    <w:rsid w:val="745671B2"/>
    <w:rsid w:val="745E5AE6"/>
    <w:rsid w:val="745E6CC1"/>
    <w:rsid w:val="746659E5"/>
    <w:rsid w:val="746A71C3"/>
    <w:rsid w:val="747204E8"/>
    <w:rsid w:val="74783EEA"/>
    <w:rsid w:val="747A2615"/>
    <w:rsid w:val="748A27BC"/>
    <w:rsid w:val="748C239D"/>
    <w:rsid w:val="749D3E58"/>
    <w:rsid w:val="74A7474B"/>
    <w:rsid w:val="74B32E44"/>
    <w:rsid w:val="74B96B9D"/>
    <w:rsid w:val="74C102C4"/>
    <w:rsid w:val="74C128FE"/>
    <w:rsid w:val="74CF0C1B"/>
    <w:rsid w:val="74CF56CB"/>
    <w:rsid w:val="74D64007"/>
    <w:rsid w:val="74D8391A"/>
    <w:rsid w:val="74E15DC0"/>
    <w:rsid w:val="74FE4782"/>
    <w:rsid w:val="75093509"/>
    <w:rsid w:val="750978A7"/>
    <w:rsid w:val="75162653"/>
    <w:rsid w:val="75172445"/>
    <w:rsid w:val="752B5E33"/>
    <w:rsid w:val="753767F5"/>
    <w:rsid w:val="753A7EC9"/>
    <w:rsid w:val="753C552C"/>
    <w:rsid w:val="75472D0E"/>
    <w:rsid w:val="754F1BF5"/>
    <w:rsid w:val="755102F6"/>
    <w:rsid w:val="755A5459"/>
    <w:rsid w:val="755E3C6B"/>
    <w:rsid w:val="756A116D"/>
    <w:rsid w:val="75745166"/>
    <w:rsid w:val="75775F92"/>
    <w:rsid w:val="75797A35"/>
    <w:rsid w:val="758222B2"/>
    <w:rsid w:val="758A4893"/>
    <w:rsid w:val="75987E7D"/>
    <w:rsid w:val="75991A5D"/>
    <w:rsid w:val="75A075F4"/>
    <w:rsid w:val="75A5583C"/>
    <w:rsid w:val="75A64737"/>
    <w:rsid w:val="75AA4613"/>
    <w:rsid w:val="75B05291"/>
    <w:rsid w:val="75CE456A"/>
    <w:rsid w:val="75D1435D"/>
    <w:rsid w:val="75D7236A"/>
    <w:rsid w:val="75D84C3C"/>
    <w:rsid w:val="75DE63D8"/>
    <w:rsid w:val="75E006EE"/>
    <w:rsid w:val="75E96834"/>
    <w:rsid w:val="75EC2232"/>
    <w:rsid w:val="75F86147"/>
    <w:rsid w:val="75FD2990"/>
    <w:rsid w:val="760F5272"/>
    <w:rsid w:val="7624705C"/>
    <w:rsid w:val="76282125"/>
    <w:rsid w:val="762A684B"/>
    <w:rsid w:val="7631660F"/>
    <w:rsid w:val="76355B39"/>
    <w:rsid w:val="763F3100"/>
    <w:rsid w:val="76487759"/>
    <w:rsid w:val="764D1E17"/>
    <w:rsid w:val="765741D4"/>
    <w:rsid w:val="76592BEE"/>
    <w:rsid w:val="765D4F64"/>
    <w:rsid w:val="76651D43"/>
    <w:rsid w:val="76666F2A"/>
    <w:rsid w:val="76684451"/>
    <w:rsid w:val="766A7F3F"/>
    <w:rsid w:val="76721405"/>
    <w:rsid w:val="76767C37"/>
    <w:rsid w:val="7677342A"/>
    <w:rsid w:val="767D532C"/>
    <w:rsid w:val="767E0013"/>
    <w:rsid w:val="7680140E"/>
    <w:rsid w:val="76831EA2"/>
    <w:rsid w:val="7683656D"/>
    <w:rsid w:val="76866D68"/>
    <w:rsid w:val="768F038A"/>
    <w:rsid w:val="76B92589"/>
    <w:rsid w:val="76BB1F73"/>
    <w:rsid w:val="76DB7DE9"/>
    <w:rsid w:val="76E05531"/>
    <w:rsid w:val="76E70201"/>
    <w:rsid w:val="76F42270"/>
    <w:rsid w:val="76FF59D6"/>
    <w:rsid w:val="770E7CDA"/>
    <w:rsid w:val="77127530"/>
    <w:rsid w:val="77281165"/>
    <w:rsid w:val="77290745"/>
    <w:rsid w:val="772B1EE4"/>
    <w:rsid w:val="77356A8B"/>
    <w:rsid w:val="773F5EF0"/>
    <w:rsid w:val="77464CDD"/>
    <w:rsid w:val="774B161D"/>
    <w:rsid w:val="774C4DDF"/>
    <w:rsid w:val="77580EA5"/>
    <w:rsid w:val="775F583B"/>
    <w:rsid w:val="77692AE3"/>
    <w:rsid w:val="776A11D1"/>
    <w:rsid w:val="77730EEA"/>
    <w:rsid w:val="77794F9B"/>
    <w:rsid w:val="779A5ABF"/>
    <w:rsid w:val="77A267D8"/>
    <w:rsid w:val="77B00C9E"/>
    <w:rsid w:val="77B0119E"/>
    <w:rsid w:val="77C503C9"/>
    <w:rsid w:val="77DC695C"/>
    <w:rsid w:val="77EC03DF"/>
    <w:rsid w:val="77F80429"/>
    <w:rsid w:val="77FC0589"/>
    <w:rsid w:val="77FC3A50"/>
    <w:rsid w:val="7809012E"/>
    <w:rsid w:val="780C3EE5"/>
    <w:rsid w:val="78160AFE"/>
    <w:rsid w:val="78223D64"/>
    <w:rsid w:val="782917A9"/>
    <w:rsid w:val="78293867"/>
    <w:rsid w:val="782A7DFB"/>
    <w:rsid w:val="782F67D4"/>
    <w:rsid w:val="78324317"/>
    <w:rsid w:val="783859D0"/>
    <w:rsid w:val="7847742F"/>
    <w:rsid w:val="784A0D52"/>
    <w:rsid w:val="784C7770"/>
    <w:rsid w:val="784D066B"/>
    <w:rsid w:val="785912E7"/>
    <w:rsid w:val="785979DF"/>
    <w:rsid w:val="7861392B"/>
    <w:rsid w:val="786147FF"/>
    <w:rsid w:val="786259DE"/>
    <w:rsid w:val="78693006"/>
    <w:rsid w:val="786E0755"/>
    <w:rsid w:val="78725FD1"/>
    <w:rsid w:val="78773F9E"/>
    <w:rsid w:val="787B323F"/>
    <w:rsid w:val="787C667B"/>
    <w:rsid w:val="787F23D7"/>
    <w:rsid w:val="788A0C54"/>
    <w:rsid w:val="788B585C"/>
    <w:rsid w:val="78934C4E"/>
    <w:rsid w:val="78942945"/>
    <w:rsid w:val="78A10DE1"/>
    <w:rsid w:val="78A144C3"/>
    <w:rsid w:val="78B71796"/>
    <w:rsid w:val="78C85802"/>
    <w:rsid w:val="78CD0D29"/>
    <w:rsid w:val="78D179F7"/>
    <w:rsid w:val="78D5196A"/>
    <w:rsid w:val="78DB7F08"/>
    <w:rsid w:val="78DD0D8E"/>
    <w:rsid w:val="78DF764A"/>
    <w:rsid w:val="78E13ACC"/>
    <w:rsid w:val="78E72332"/>
    <w:rsid w:val="78EB2774"/>
    <w:rsid w:val="78F35381"/>
    <w:rsid w:val="78FA4068"/>
    <w:rsid w:val="78FE1C9C"/>
    <w:rsid w:val="790D24F7"/>
    <w:rsid w:val="791B1B2E"/>
    <w:rsid w:val="791C54F0"/>
    <w:rsid w:val="79301E4D"/>
    <w:rsid w:val="794018D8"/>
    <w:rsid w:val="79424AF0"/>
    <w:rsid w:val="79531330"/>
    <w:rsid w:val="79554200"/>
    <w:rsid w:val="795E6799"/>
    <w:rsid w:val="796048D2"/>
    <w:rsid w:val="796A0A6E"/>
    <w:rsid w:val="796B3381"/>
    <w:rsid w:val="79791CA0"/>
    <w:rsid w:val="797D67D9"/>
    <w:rsid w:val="797E3024"/>
    <w:rsid w:val="7994440C"/>
    <w:rsid w:val="79946F31"/>
    <w:rsid w:val="79953370"/>
    <w:rsid w:val="799E1BDE"/>
    <w:rsid w:val="79A05CBD"/>
    <w:rsid w:val="79A33B26"/>
    <w:rsid w:val="79B824E3"/>
    <w:rsid w:val="79B94B68"/>
    <w:rsid w:val="79BB3353"/>
    <w:rsid w:val="79C060F1"/>
    <w:rsid w:val="79DA26D7"/>
    <w:rsid w:val="79DF7822"/>
    <w:rsid w:val="79E23537"/>
    <w:rsid w:val="79E627D9"/>
    <w:rsid w:val="79ED5588"/>
    <w:rsid w:val="79F509E0"/>
    <w:rsid w:val="7A1975B8"/>
    <w:rsid w:val="7A1B5776"/>
    <w:rsid w:val="7A2403B1"/>
    <w:rsid w:val="7A2D2DC7"/>
    <w:rsid w:val="7A34743C"/>
    <w:rsid w:val="7A4444ED"/>
    <w:rsid w:val="7A451195"/>
    <w:rsid w:val="7A4513F7"/>
    <w:rsid w:val="7A4A5C09"/>
    <w:rsid w:val="7A554624"/>
    <w:rsid w:val="7A564E03"/>
    <w:rsid w:val="7A5B17B8"/>
    <w:rsid w:val="7A5B7FF4"/>
    <w:rsid w:val="7A6367BA"/>
    <w:rsid w:val="7A6B78B5"/>
    <w:rsid w:val="7A6F5B09"/>
    <w:rsid w:val="7A814AA8"/>
    <w:rsid w:val="7A850560"/>
    <w:rsid w:val="7A8C6527"/>
    <w:rsid w:val="7A92359D"/>
    <w:rsid w:val="7A93565A"/>
    <w:rsid w:val="7A951FF0"/>
    <w:rsid w:val="7A9A6AD9"/>
    <w:rsid w:val="7A9C086C"/>
    <w:rsid w:val="7A9D65F2"/>
    <w:rsid w:val="7AA9693C"/>
    <w:rsid w:val="7AAC2EBD"/>
    <w:rsid w:val="7AB81507"/>
    <w:rsid w:val="7AC64F65"/>
    <w:rsid w:val="7AC764AA"/>
    <w:rsid w:val="7AD32E39"/>
    <w:rsid w:val="7AD75DC2"/>
    <w:rsid w:val="7ADF6748"/>
    <w:rsid w:val="7AE50BBE"/>
    <w:rsid w:val="7AE51932"/>
    <w:rsid w:val="7AF36B3C"/>
    <w:rsid w:val="7AF57134"/>
    <w:rsid w:val="7AFD3DC5"/>
    <w:rsid w:val="7B093DF5"/>
    <w:rsid w:val="7B1504CF"/>
    <w:rsid w:val="7B1C2480"/>
    <w:rsid w:val="7B214BAA"/>
    <w:rsid w:val="7B215F8A"/>
    <w:rsid w:val="7B260562"/>
    <w:rsid w:val="7B2915E5"/>
    <w:rsid w:val="7B2A459C"/>
    <w:rsid w:val="7B2B4832"/>
    <w:rsid w:val="7B5B2273"/>
    <w:rsid w:val="7B660376"/>
    <w:rsid w:val="7B663F44"/>
    <w:rsid w:val="7B6A25C5"/>
    <w:rsid w:val="7B795954"/>
    <w:rsid w:val="7B89769F"/>
    <w:rsid w:val="7B9D591F"/>
    <w:rsid w:val="7BA06BE2"/>
    <w:rsid w:val="7BA143EB"/>
    <w:rsid w:val="7BA27027"/>
    <w:rsid w:val="7BAA495E"/>
    <w:rsid w:val="7BAD3C13"/>
    <w:rsid w:val="7BB620F1"/>
    <w:rsid w:val="7BC47C86"/>
    <w:rsid w:val="7BC73CD9"/>
    <w:rsid w:val="7BCF0836"/>
    <w:rsid w:val="7BCF2A55"/>
    <w:rsid w:val="7BD00FCF"/>
    <w:rsid w:val="7BD451F2"/>
    <w:rsid w:val="7BD73957"/>
    <w:rsid w:val="7BEC3209"/>
    <w:rsid w:val="7BEE0B81"/>
    <w:rsid w:val="7BFB6024"/>
    <w:rsid w:val="7BFD65AA"/>
    <w:rsid w:val="7C0428A8"/>
    <w:rsid w:val="7C0A3054"/>
    <w:rsid w:val="7C1D6E90"/>
    <w:rsid w:val="7C2273D6"/>
    <w:rsid w:val="7C30552E"/>
    <w:rsid w:val="7C320349"/>
    <w:rsid w:val="7C3C2F83"/>
    <w:rsid w:val="7C423EAB"/>
    <w:rsid w:val="7C461D6C"/>
    <w:rsid w:val="7C477063"/>
    <w:rsid w:val="7C520952"/>
    <w:rsid w:val="7C536BCA"/>
    <w:rsid w:val="7C7D15CC"/>
    <w:rsid w:val="7C912AB6"/>
    <w:rsid w:val="7C9A63C7"/>
    <w:rsid w:val="7CA50FD8"/>
    <w:rsid w:val="7CA76598"/>
    <w:rsid w:val="7CB036EF"/>
    <w:rsid w:val="7CB33985"/>
    <w:rsid w:val="7CB678C5"/>
    <w:rsid w:val="7CB73759"/>
    <w:rsid w:val="7CB86297"/>
    <w:rsid w:val="7CBA2B24"/>
    <w:rsid w:val="7CBA4E7B"/>
    <w:rsid w:val="7CC37A27"/>
    <w:rsid w:val="7CCE62BC"/>
    <w:rsid w:val="7CD3412A"/>
    <w:rsid w:val="7CDC50D9"/>
    <w:rsid w:val="7CDD252C"/>
    <w:rsid w:val="7CF140E4"/>
    <w:rsid w:val="7CF96FA2"/>
    <w:rsid w:val="7D035D67"/>
    <w:rsid w:val="7D0B71B4"/>
    <w:rsid w:val="7D0E1AD6"/>
    <w:rsid w:val="7D135EC2"/>
    <w:rsid w:val="7D1C3A6B"/>
    <w:rsid w:val="7D1D3599"/>
    <w:rsid w:val="7D1E333C"/>
    <w:rsid w:val="7D22490E"/>
    <w:rsid w:val="7D2D5FF8"/>
    <w:rsid w:val="7D3361EA"/>
    <w:rsid w:val="7D3467F5"/>
    <w:rsid w:val="7D3C79BF"/>
    <w:rsid w:val="7D4564D8"/>
    <w:rsid w:val="7D465442"/>
    <w:rsid w:val="7D487E5A"/>
    <w:rsid w:val="7D4C14A7"/>
    <w:rsid w:val="7D546E6B"/>
    <w:rsid w:val="7D5503D2"/>
    <w:rsid w:val="7D6E7B0E"/>
    <w:rsid w:val="7D7F33E6"/>
    <w:rsid w:val="7D87124C"/>
    <w:rsid w:val="7D8A17CF"/>
    <w:rsid w:val="7D8B0AA0"/>
    <w:rsid w:val="7D944393"/>
    <w:rsid w:val="7D9A2638"/>
    <w:rsid w:val="7DAB366B"/>
    <w:rsid w:val="7DAF7D74"/>
    <w:rsid w:val="7DBD5919"/>
    <w:rsid w:val="7DC912C6"/>
    <w:rsid w:val="7DCA3CF9"/>
    <w:rsid w:val="7DCA4840"/>
    <w:rsid w:val="7DCC5B5A"/>
    <w:rsid w:val="7DEA5B2F"/>
    <w:rsid w:val="7DFD3799"/>
    <w:rsid w:val="7DFD45F0"/>
    <w:rsid w:val="7DFF1087"/>
    <w:rsid w:val="7E052F69"/>
    <w:rsid w:val="7E0B19DF"/>
    <w:rsid w:val="7E0C775C"/>
    <w:rsid w:val="7E151F16"/>
    <w:rsid w:val="7E1C3FE8"/>
    <w:rsid w:val="7E1F3712"/>
    <w:rsid w:val="7E230C67"/>
    <w:rsid w:val="7E347394"/>
    <w:rsid w:val="7E3741AB"/>
    <w:rsid w:val="7E433E90"/>
    <w:rsid w:val="7E4A39B9"/>
    <w:rsid w:val="7E5548CC"/>
    <w:rsid w:val="7E567573"/>
    <w:rsid w:val="7E5775E6"/>
    <w:rsid w:val="7E58046F"/>
    <w:rsid w:val="7E627F4B"/>
    <w:rsid w:val="7E655C30"/>
    <w:rsid w:val="7E831B1B"/>
    <w:rsid w:val="7E8563C6"/>
    <w:rsid w:val="7E8A3DDA"/>
    <w:rsid w:val="7E8E701E"/>
    <w:rsid w:val="7EA5699F"/>
    <w:rsid w:val="7EAB2B32"/>
    <w:rsid w:val="7EB42A00"/>
    <w:rsid w:val="7EB44654"/>
    <w:rsid w:val="7EB52394"/>
    <w:rsid w:val="7EC27E01"/>
    <w:rsid w:val="7EC5651A"/>
    <w:rsid w:val="7EC63370"/>
    <w:rsid w:val="7ED1086A"/>
    <w:rsid w:val="7EE1101E"/>
    <w:rsid w:val="7EE272C4"/>
    <w:rsid w:val="7EE41EB6"/>
    <w:rsid w:val="7EE84B15"/>
    <w:rsid w:val="7EED0B87"/>
    <w:rsid w:val="7EFA63B8"/>
    <w:rsid w:val="7F0865FC"/>
    <w:rsid w:val="7F0B3A74"/>
    <w:rsid w:val="7F0C3317"/>
    <w:rsid w:val="7F0F75FA"/>
    <w:rsid w:val="7F1512E3"/>
    <w:rsid w:val="7F1B544F"/>
    <w:rsid w:val="7F1C5B09"/>
    <w:rsid w:val="7F3258A2"/>
    <w:rsid w:val="7F353302"/>
    <w:rsid w:val="7F432961"/>
    <w:rsid w:val="7F4607BC"/>
    <w:rsid w:val="7F4728AE"/>
    <w:rsid w:val="7F5A0D50"/>
    <w:rsid w:val="7F6F1700"/>
    <w:rsid w:val="7F7366A8"/>
    <w:rsid w:val="7F7E65A6"/>
    <w:rsid w:val="7F7F3FAC"/>
    <w:rsid w:val="7F825281"/>
    <w:rsid w:val="7F855F71"/>
    <w:rsid w:val="7F89591E"/>
    <w:rsid w:val="7F8E7ABF"/>
    <w:rsid w:val="7F91623D"/>
    <w:rsid w:val="7F9C0370"/>
    <w:rsid w:val="7F9F2048"/>
    <w:rsid w:val="7FA22E42"/>
    <w:rsid w:val="7FAA21B9"/>
    <w:rsid w:val="7FB12FB4"/>
    <w:rsid w:val="7FB638BD"/>
    <w:rsid w:val="7FBA2B04"/>
    <w:rsid w:val="7FBE699F"/>
    <w:rsid w:val="7FBF40D7"/>
    <w:rsid w:val="7FC150F3"/>
    <w:rsid w:val="7FC52E55"/>
    <w:rsid w:val="7FCC3163"/>
    <w:rsid w:val="7FD745D0"/>
    <w:rsid w:val="7FD93CAC"/>
    <w:rsid w:val="7FF0051B"/>
    <w:rsid w:val="7FF961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99"/>
    <w:rPr>
      <w:sz w:val="18"/>
      <w:szCs w:val="18"/>
    </w:rPr>
  </w:style>
  <w:style w:type="paragraph" w:styleId="3">
    <w:name w:val="Normal (Web)"/>
    <w:basedOn w:val="1"/>
    <w:qFormat/>
    <w:uiPriority w:val="0"/>
    <w:pPr>
      <w:spacing w:before="0" w:beforeAutospacing="1" w:after="0" w:afterAutospacing="1" w:line="560" w:lineRule="exact"/>
      <w:ind w:left="0" w:right="0" w:firstLine="480" w:firstLineChars="200"/>
      <w:jc w:val="left"/>
    </w:pPr>
    <w:rPr>
      <w:rFonts w:eastAsia="宋体" w:asciiTheme="minorAscii" w:hAnsiTheme="minorAscii"/>
      <w:kern w:val="0"/>
      <w:sz w:val="24"/>
      <w:lang w:bidi="ar"/>
    </w:rPr>
  </w:style>
  <w:style w:type="paragraph" w:customStyle="1" w:styleId="6">
    <w:name w:val="网站图片"/>
    <w:basedOn w:val="1"/>
    <w:link w:val="7"/>
    <w:qFormat/>
    <w:uiPriority w:val="0"/>
    <w:pPr>
      <w:spacing w:line="240" w:lineRule="auto"/>
      <w:ind w:firstLine="0" w:firstLineChars="0"/>
      <w:jc w:val="center"/>
    </w:pPr>
    <w:rPr>
      <w:rFonts w:eastAsia="宋体" w:asciiTheme="minorAscii" w:hAnsiTheme="minorAscii"/>
      <w:kern w:val="0"/>
      <w:sz w:val="24"/>
      <w:lang w:bidi="ar"/>
    </w:rPr>
  </w:style>
  <w:style w:type="character" w:customStyle="1" w:styleId="7">
    <w:name w:val="网站图片 Char"/>
    <w:link w:val="6"/>
    <w:qFormat/>
    <w:uiPriority w:val="0"/>
    <w:rPr>
      <w:rFonts w:eastAsia="宋体" w:asciiTheme="minorAscii" w:hAnsiTheme="minorAscii"/>
      <w:kern w:val="0"/>
      <w:sz w:val="24"/>
      <w:lang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2023-05-15T09:35:00Z</dcterms:created>
  <dc:creator>管理员</dc:creator>
  <cp:lastModifiedBy>管理员</cp:lastModifiedBy>
  <dcterms:modified xsi:type="dcterms:W3CDTF">2023-05-15T09:35:53Z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1ADC40C013474DE7A3647725A4776F9D</vt:lpwstr>
  </property>
</Properties>
</file>