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2" w:lineRule="auto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  <w:highlight w:val="none"/>
          <w:lang w:val="en-US" w:eastAsia="zh-CN"/>
        </w:rPr>
        <w:t>二：</w:t>
      </w: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授权委托书</w:t>
      </w: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before="104" w:line="222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eastAsia="zh-CN"/>
        </w:rPr>
        <w:t>修缮“一闸三线”工程土建三标城门支线5#围墙工程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项目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方正仿宋_GBK" w:eastAsia="方正仿宋_GBK"/>
        <w:sz w:val="21"/>
      </w:rPr>
    </w:pPr>
    <w:r>
      <w:rPr>
        <w:rFonts w:hint="eastAsia" w:ascii="方正仿宋_GBK" w:eastAsia="方正仿宋_GBK"/>
        <w:kern w:val="0"/>
        <w:sz w:val="21"/>
      </w:rPr>
      <w:fldChar w:fldCharType="begin"/>
    </w:r>
    <w:r>
      <w:rPr>
        <w:rFonts w:hint="eastAsia" w:ascii="方正仿宋_GBK" w:eastAsia="方正仿宋_GBK"/>
        <w:kern w:val="0"/>
        <w:sz w:val="21"/>
      </w:rPr>
      <w:instrText xml:space="preserve"> PAGE </w:instrText>
    </w:r>
    <w:r>
      <w:rPr>
        <w:rFonts w:hint="eastAsia" w:ascii="方正仿宋_GBK" w:eastAsia="方正仿宋_GBK"/>
        <w:kern w:val="0"/>
        <w:sz w:val="21"/>
      </w:rPr>
      <w:fldChar w:fldCharType="separate"/>
    </w:r>
    <w:r>
      <w:rPr>
        <w:rFonts w:ascii="方正仿宋_GBK" w:eastAsia="方正仿宋_GBK"/>
        <w:kern w:val="0"/>
        <w:sz w:val="21"/>
      </w:rPr>
      <w:t>8</w:t>
    </w:r>
    <w:r>
      <w:rPr>
        <w:rFonts w:hint="eastAsia" w:ascii="方正仿宋_GBK" w:eastAsia="方正仿宋_GBK"/>
        <w:kern w:val="0"/>
        <w:sz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D137F"/>
    <w:rsid w:val="018E0ADE"/>
    <w:rsid w:val="078F57F3"/>
    <w:rsid w:val="08FD137F"/>
    <w:rsid w:val="0AFC0AC1"/>
    <w:rsid w:val="0F0263DC"/>
    <w:rsid w:val="170B5895"/>
    <w:rsid w:val="1BF10D11"/>
    <w:rsid w:val="1EEA7ED5"/>
    <w:rsid w:val="20EC2226"/>
    <w:rsid w:val="21602D23"/>
    <w:rsid w:val="229F04BC"/>
    <w:rsid w:val="268C4BB8"/>
    <w:rsid w:val="3BE7003A"/>
    <w:rsid w:val="3F1E5EB2"/>
    <w:rsid w:val="40DB3872"/>
    <w:rsid w:val="42635BDB"/>
    <w:rsid w:val="44E41079"/>
    <w:rsid w:val="47AD38B2"/>
    <w:rsid w:val="658451A6"/>
    <w:rsid w:val="669D3ACB"/>
    <w:rsid w:val="6AB947A0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0"/>
        <w:tab w:val="left" w:pos="993"/>
        <w:tab w:val="left" w:pos="1134"/>
      </w:tabs>
      <w:adjustRightInd w:val="0"/>
      <w:snapToGrid w:val="0"/>
      <w:spacing w:after="0" w:line="240" w:lineRule="atLeast"/>
      <w:ind w:left="560" w:leftChars="0" w:firstLine="420" w:firstLineChars="200"/>
    </w:pPr>
    <w:rPr>
      <w:rFonts w:ascii="宋体" w:hAnsi="宋体"/>
      <w:color w:val="auto"/>
      <w:kern w:val="2"/>
      <w:sz w:val="28"/>
      <w:szCs w:val="20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2025-05-29T08:42:00Z</dcterms:created>
  <dc:creator>黄容</dc:creator>
  <cp:lastModifiedBy>黄容</cp:lastModifiedBy>
  <dcterms:modified xsi:type="dcterms:W3CDTF">2025-05-29T08:42:11Z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