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5AAD">
      <w:pPr>
        <w:pStyle w:val="9"/>
        <w:numPr>
          <w:ilvl w:val="0"/>
          <w:numId w:val="0"/>
        </w:numPr>
        <w:tabs>
          <w:tab w:val="left" w:pos="363"/>
        </w:tabs>
        <w:spacing w:beforeLines="0" w:after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附件3：</w:t>
      </w:r>
    </w:p>
    <w:p w14:paraId="20EDC189">
      <w:pPr>
        <w:spacing w:beforeLines="0" w:afterLines="0" w:line="360" w:lineRule="auto"/>
        <w:rPr>
          <w:rFonts w:hint="default"/>
          <w:lang w:val="en-US" w:eastAsia="zh-CN"/>
        </w:rPr>
      </w:pPr>
    </w:p>
    <w:p w14:paraId="0CF4D6E7">
      <w:pPr>
        <w:spacing w:beforeLines="0" w:afterLines="0" w:line="360" w:lineRule="auto"/>
        <w:jc w:val="center"/>
        <w:rPr>
          <w:rFonts w:hint="eastAsia" w:ascii="黑体" w:hAnsi="黑体" w:eastAsia="黑体" w:cs="黑体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黑体" w:hAnsi="黑体" w:eastAsia="黑体" w:cs="黑体"/>
          <w:kern w:val="0"/>
          <w:sz w:val="36"/>
          <w:szCs w:val="36"/>
          <w:highlight w:val="none"/>
        </w:rPr>
        <w:t>项目询价承诺函及报价表</w:t>
      </w:r>
    </w:p>
    <w:bookmarkEnd w:id="0"/>
    <w:p w14:paraId="6CF5AC43">
      <w:pPr>
        <w:spacing w:beforeLines="0" w:afterLines="0" w:line="360" w:lineRule="auto"/>
        <w:jc w:val="center"/>
        <w:rPr>
          <w:rFonts w:hint="eastAsia" w:ascii="黑体" w:hAnsi="黑体" w:eastAsia="黑体" w:cs="黑体"/>
          <w:kern w:val="0"/>
          <w:sz w:val="36"/>
          <w:szCs w:val="36"/>
          <w:highlight w:val="none"/>
        </w:rPr>
      </w:pPr>
    </w:p>
    <w:p w14:paraId="63DBFD0C">
      <w:pPr>
        <w:spacing w:beforeLines="0" w:afterLines="0"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福州市滨海水务发展有限公司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</w:t>
      </w:r>
    </w:p>
    <w:p w14:paraId="7F88CFD6">
      <w:pPr>
        <w:spacing w:beforeLines="0" w:afterLines="0"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我单位已理解贵司的项目情况与要求，同意按要求对贵司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eastAsia="zh-CN"/>
        </w:rPr>
        <w:t>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办公用品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进行报价，含税报价为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元。并承诺，我单位所提供的所有资料均真实、合法，近两年内没有不良记录，若查出存在虚假信息，由此产生的法律后果一律由我单位承担。 </w:t>
      </w:r>
    </w:p>
    <w:p w14:paraId="40AC5BB7">
      <w:pPr>
        <w:spacing w:beforeLines="0" w:afterLines="0"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34811BE2">
      <w:pPr>
        <w:spacing w:beforeLines="0" w:afterLines="0"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7EA49CB5">
      <w:pPr>
        <w:spacing w:beforeLines="0" w:afterLines="0"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联系人：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联系电话：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</w:t>
      </w:r>
    </w:p>
    <w:p w14:paraId="0C731BD2">
      <w:pPr>
        <w:spacing w:beforeLines="0" w:afterLines="0"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</w:t>
      </w:r>
    </w:p>
    <w:p w14:paraId="69F83661">
      <w:pPr>
        <w:spacing w:beforeLines="0" w:afterLines="0"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报价承诺单位：(公章)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78D29614">
      <w:pPr>
        <w:spacing w:beforeLines="0" w:afterLines="0"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法定代表人：(签名或盖章) </w:t>
      </w:r>
    </w:p>
    <w:p w14:paraId="385715E8">
      <w:pPr>
        <w:spacing w:beforeLines="0" w:afterLines="0"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日期：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月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日 </w:t>
      </w:r>
    </w:p>
    <w:p w14:paraId="4D655F8C">
      <w:pPr>
        <w:spacing w:beforeLines="0" w:afterLine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2FA504FD">
      <w:pPr>
        <w:spacing w:beforeLines="0" w:afterLines="0" w:line="360" w:lineRule="auto"/>
        <w:ind w:firstLine="0" w:firstLineChars="0"/>
        <w:jc w:val="center"/>
        <w:rPr>
          <w:rFonts w:hint="eastAsia" w:ascii="黑体" w:hAnsi="黑体" w:eastAsia="黑体" w:cs="黑体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kern w:val="0"/>
          <w:sz w:val="40"/>
          <w:szCs w:val="40"/>
          <w:highlight w:val="none"/>
        </w:rPr>
        <w:t>报价表</w:t>
      </w:r>
    </w:p>
    <w:p w14:paraId="3CD91C58">
      <w:pPr>
        <w:spacing w:beforeLines="0" w:afterLines="0" w:line="360" w:lineRule="auto"/>
        <w:ind w:firstLine="0" w:firstLineChars="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报价单位全称(盖章)： </w:t>
      </w:r>
    </w:p>
    <w:p w14:paraId="3F6BD3AE">
      <w:pPr>
        <w:spacing w:beforeLines="0" w:afterLines="0" w:line="360" w:lineRule="auto"/>
        <w:ind w:firstLine="0" w:firstLineChars="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报价日期：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年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月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6771FF29">
      <w:pPr>
        <w:numPr>
          <w:ilvl w:val="0"/>
          <w:numId w:val="0"/>
        </w:numPr>
        <w:spacing w:beforeLines="0" w:afterLines="0" w:line="360" w:lineRule="auto"/>
        <w:ind w:left="0" w:firstLine="0" w:firstLineChars="0"/>
        <w:jc w:val="both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具体报价如下</w:t>
      </w:r>
      <w:r>
        <w:rPr>
          <w:rFonts w:ascii="宋体" w:hAnsi="宋体" w:eastAsia="宋体" w:cs="宋体"/>
          <w:sz w:val="24"/>
          <w:szCs w:val="24"/>
          <w:highlight w:val="none"/>
        </w:rPr>
        <w:t>：</w:t>
      </w:r>
    </w:p>
    <w:tbl>
      <w:tblPr>
        <w:tblStyle w:val="6"/>
        <w:tblW w:w="6072" w:type="pct"/>
        <w:tblInd w:w="-8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041"/>
        <w:gridCol w:w="2872"/>
        <w:gridCol w:w="1201"/>
        <w:gridCol w:w="1051"/>
        <w:gridCol w:w="1287"/>
        <w:gridCol w:w="1012"/>
      </w:tblGrid>
      <w:tr w14:paraId="2FF0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325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90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D144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规格型号或技术参数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7261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CB63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47C3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lang w:eastAsia="zh-CN" w:bidi="ar"/>
              </w:rPr>
              <w:t>含税单价(元)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F7F7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lang w:eastAsia="zh-CN" w:bidi="ar"/>
              </w:rPr>
              <w:t>含税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lang w:eastAsia="zh-CN" w:bidi="ar"/>
              </w:rPr>
              <w:t>价(元)</w:t>
            </w:r>
          </w:p>
        </w:tc>
      </w:tr>
      <w:tr w14:paraId="1994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9BD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7D3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359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360ml/瓶*24瓶；景田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DE7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0A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DB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480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C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20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648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C15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560ml/瓶*24瓶；景田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B0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475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E6F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AA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6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2D5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737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EF0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A4,70g；5包/盒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10E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2B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378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BDD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A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EE2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A2C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F4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A4,80g；5包/盒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49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C5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0D0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4B2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8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786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FC4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53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A4,80g粉红；10包/箱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655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BBD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B7D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056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1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B9A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7EF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财务凭证打印纸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343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 A4竖版1000张；金蝶KP-J107S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5C5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94D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9A3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82C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0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405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013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直液式走珠笔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294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10色/套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9C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576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D1B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8F1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C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4AF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2D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直液式走珠笔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1E0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全针管0.5MM（黑色）；12支/盒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5A0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170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5B5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CEA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7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F9D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13C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按动式笔芯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669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0.5MM（黑色）；12支/盒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F43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B36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09D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1E4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4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5CF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C57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按动式笔芯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074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0.5MM（红色）；12支/盒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EDA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F01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561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523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4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FDC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021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按动式中性笔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F33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0.5MM（黑色）；12支/盒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96C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B7B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B7A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6F7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6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BCF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F00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833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0.7mm(黑色）；12支/盒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B08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0AE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2DD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CBF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4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AF0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848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AE9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0.5mm(黑色）；12支/盒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7B8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D6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9B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691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7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C52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303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319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(黑/蓝/红)；12支/盒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6FD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792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081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ADC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5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E8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22E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荧光笔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62D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黄、绿、紫、粉等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0F9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DD1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6C4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F03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B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DDF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C8B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铅笔-2B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34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12支/盒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C7F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599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D80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29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F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F4D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5A2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005E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5C4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059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F05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B21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D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814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49C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单孔便携卷笔刀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408F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5A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F0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6FB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2B5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8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AE6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802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手摇卷笔机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D2F1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ED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4C8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180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7CD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C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289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736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圆形铁网笔筒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B548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1C7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57B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C0F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CC6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5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246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3F2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68A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15MM黑色；60枚/盒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C7B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D21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AC1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3CB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6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CF4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C61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5C2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19MM黑色；40枚/盒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A84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32D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5B2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C99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4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BE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614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B22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25MM彩色；48枚/盒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913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CD9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3BE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1F7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2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3CB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757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E11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32MM彩色；24枚/盒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83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53F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B66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24E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9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2F9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F05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F4B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32MM黑色；24枚/盒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3D7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92A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653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573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7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7A9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11A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87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50MM彩色；12枚/盒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842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99F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A12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843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A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382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09F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13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63*180mm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531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ACC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F24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FD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5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CAF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471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电池(钮扣)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4E39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96D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033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A48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D52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6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E69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E9B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电池5号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D22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8粒/版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69A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7E0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281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65F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6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596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BB8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电池7号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E48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8粒/版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DB0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0AD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98D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120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9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DB6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9A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9C9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24/6 常规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F2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761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464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6C1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D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5D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722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08D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厚钉（50-100页）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44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E7C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2A4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FF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2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1CF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EED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不锈钢订书钉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385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24/6 常规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67B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53F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332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44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E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953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2EA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不锈钢订书钉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205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厚钉（50-100页）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B85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BEF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589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04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1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DE4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BEB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不锈钢订书钉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FB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厚钉（100-150页）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F51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29D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B12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1C0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8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55C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83F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567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可装订200页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E79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677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12A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8A9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1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95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76C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2D0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20页，24/6、26/6；电动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28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AC9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391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F9C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8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67F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01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04B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20页，12#；常规款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38D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31F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0DF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F7B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0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03E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85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447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20页，12#；转头款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E0E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35C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797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896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7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F2E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D8D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E03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25页，24/6-26-6；省力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57C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15F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515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5BC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F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228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E51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76A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A6F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FE4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F45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581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A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C1F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6E2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重型起钉器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F2E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140页；重型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D26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910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7E4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83A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B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978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532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1C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常规桌面计算器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63A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98C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730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494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6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975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339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CC7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FX-82ES PLUS A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769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B2E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559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52E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4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950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432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美工刀（大号）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014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76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042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8E6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912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3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CBC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C14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美工刀（小号）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12C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9mm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D90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E82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EDD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851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A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F24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294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塑料直尺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093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6E1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D6B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0F3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A44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7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35F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48C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铁书立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CE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150mm/6寸，蓝色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1E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DFF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16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5DC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4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F63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991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67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10ML红色/蓝色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EF0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D3A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DCF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A15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D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643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4BF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8A3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光敏印油-红色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C9C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53C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B7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B49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E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E20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4FA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LED台灯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70D5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550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7CF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1A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18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E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B69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C5A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F6C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A4,200克，厚度3cm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8D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84E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5EF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6C5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E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63C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18F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DCE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A4，200克，厚度8cm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27C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435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DCC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5E1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8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AC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8E5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A4塑料档案盒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B20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510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BC0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D68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7DC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2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E2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3CF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A4塑料档案盒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F12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55mm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CCB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3CD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BB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F8A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6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730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12D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A4塑料档案盒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93B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1EF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BE9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256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96E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7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7BF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36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52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2A8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627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39C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571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1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BDF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903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DE4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6CM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5DB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C69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85B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674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5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80F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D83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D44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8cm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BAD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0ED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B5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348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F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D05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5EF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A4资料册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AD1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40页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B65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BAB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EE9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F31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5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782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25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A4双夹文件夹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5C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FA1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2EB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7DB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976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A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FDA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FC3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A4拉杆夹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42F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EBD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453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5E9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3BC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9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6E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43C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A4拉杆夹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761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367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54E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EAF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B69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B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9AE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2B6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A4拉杆夹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9B5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DB7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4E0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177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855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8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1AE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B6F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A4透明按扣袋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820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18c白色/混色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443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617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EB6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63C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C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E55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413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A4透明文件套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132C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727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E5E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5B2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A6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F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274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9E0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公文篮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C88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360*255*90mm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E8F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933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3C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F8D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A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78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1EE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文件框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30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A4金属三联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5D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639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26D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72A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1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7F4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DD2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文件框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141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A4塑料三联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745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CC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17B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9D0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2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09E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C1F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文件盘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985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A4塑料三层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68C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62A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24B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8AA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E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67E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378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白板磁扣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FA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8个/板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E5E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6F5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4C2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E66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0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1CF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310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白板磁条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794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30cm（富尼CT-930）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7B9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5C6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65B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FD1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3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70A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FEC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扎带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E24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4*250mm，200支/袋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4A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27F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8DF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A19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A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3C5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310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尼龙打包绳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C0B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32A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E8D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A2D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2AB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E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8A7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E0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73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100枚/盒；3#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853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BB1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163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E5B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0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189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524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DB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DD5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B84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EB0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CC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0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C4F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028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纳米强力无痕魔力胶带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D9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30mm*3m*1mm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6C6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061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5B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BF4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4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35F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540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7B9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12mm*30y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9B4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B4F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3B4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8A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A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610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08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9D3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60mm*100y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CC2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DCE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FBF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24E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0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3C4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76D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83F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76*19mm/400页，4色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FE9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156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7C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3F7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3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30D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86D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自粘性标贴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FFE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23*33mm*8枚/张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D6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CC9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B5A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78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A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B3F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32B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钢卷尺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32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968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5DE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F24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5C7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D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275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7E7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存储卡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578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雷克沙 TF-512GB 银卡 V30 LMSSIPL512G-BNANC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3C9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B7F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196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20C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9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795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DBF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光盘刻录机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107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联想DB85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8E6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AC7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389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A44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E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164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AD4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DBD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6位总开光，3米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64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9D2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CAB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AC9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E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1D0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204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70B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6位总开光，5米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353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B0C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A73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6ED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2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C88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DAE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强力粘钩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14F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3.2*5.8*1.8cm，4个/卡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E43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2E8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190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9DB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B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46D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F20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三叶落地扇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7EE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美的FSA40YF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89B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9F5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FDB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AD9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4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DEA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2F1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无绳电话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ADE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数字无绳字母电话机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A36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AD2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1CA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4AB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F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789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2EA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F34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来电显示 大按键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6BA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908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D4E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454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F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A9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8BA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电话线（含水晶头）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4C0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2米/根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475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CC0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DC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21F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2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2DD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E11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A4鼠标垫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78A3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166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B0C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F64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10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6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67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299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NT-CB2412粉盒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46D0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D3E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097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ACA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76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3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120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ED1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NT-PH230CT易加粉粉盒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71E5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FAD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32B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A0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A54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1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29E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6A0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DBC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TN-3435适用兄弟8535打印机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914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72B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CBC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1C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5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1D4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127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B31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DR-3450适用兄弟8535打印机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2EE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999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4D7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061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A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799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00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347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TN-2425适用兄弟7090/7190打印机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DD0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8EA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4CE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54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7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523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1A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7FE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DR-2450适用兄弟7090/7190打印机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6B8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16A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ED1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858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3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9BE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5B1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AA9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TN-2325适用兄弟7080打印机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357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4B4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371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993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6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6E3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1C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77F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DR-2350适用兄弟7080打印机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EF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F71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BB1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BC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0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82A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D31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31A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HP30A（CF230A）适用惠普m227fdw激光打印机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156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C59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88C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DAA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8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F72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5D6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07F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W110A适用惠普136nw激光打印机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251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469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3A9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17A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6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B77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8B8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050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黑色（T03C1）适用爱普生L3158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5C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82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E3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852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C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70D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59E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0D9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彩色（T03C2）爱普生L3158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8BA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132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F34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44C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F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C1F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C3D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737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彩色（T03C3）爱普生L3158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91C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F2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2C1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A2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D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535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B8C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B64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彩色（T03C4）爱普生L3158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544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D3D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C22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75A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1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862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D8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62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（黑色）惠普1VV21AA（GT53XL）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092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233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AF8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EC9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3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30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848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012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（青色）惠普M0H54AA（GT52）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C78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A19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54E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1BB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F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29E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86F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5A5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（青色）惠普M0H54AA（GT52）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3CC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71F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3E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06D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F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53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7BD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B59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（黄色）惠普M0H56AA（GT52）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6F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FA6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41A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800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F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CDC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0BE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1BFE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4ED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04D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9ED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F34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A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7D9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958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2DA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1TB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659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0E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EE9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39F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8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C1E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535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F97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2TB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D7E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19C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EF2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CAC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3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F4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D91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科大讯SR302T 32G智能录音笔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B19C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92D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F6C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E0C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37C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9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F4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C4E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525D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327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F28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03F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D45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7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ECA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A2E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一次性医用外科口罩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FF0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50只/盒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582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B5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2F7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8C4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3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4F8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77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N95口罩独立包装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8EF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797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2B5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F77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CD6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5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F31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588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PE一次性卫生手套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622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100只/盒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118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C1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5D7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274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8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B21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F9A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医疗医用乳胶检查手套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EEF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L码（无粉），100只/包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E88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9B3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9BE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72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E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72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C59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49F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225ml，50只/包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86E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2AE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AFB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D99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2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811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49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会议杯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E7B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白色，带盖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0EF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572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C78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6A2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F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BE7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A0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BK电动抽水器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F16F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C92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2BB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1B6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999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8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8C6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8F1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不锈钢保温壶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575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1.9L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435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706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45C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9D9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8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E9F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BAE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795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198mm；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43D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EB4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C09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A01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9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6C0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3F2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公文手提袋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73E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深蓝色/黑色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11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85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580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0F6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1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F45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DE3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茉莉花茶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E4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EDD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AA8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DB0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AE7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5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F7C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43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软抽纸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550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188mm*136mm2层200抽(3包/提)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52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2D8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D87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E11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1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75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74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75%酒精喷雾消毒液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81E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60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4D1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8CD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38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F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D6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14F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酒精清洁湿巾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30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75%度，（50片/包）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E78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312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D7C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105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1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55A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8D6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4BA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小号23.4cm；金属网状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F2B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E6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379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5AD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D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D03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D1D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19B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大号，10L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FE7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765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E11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DEE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D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1B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41B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1DD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50*60cm，蓝色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61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28E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546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C75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9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128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1C0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6D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10L黑色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40B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459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CA3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4A5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D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9D3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EF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小喷壶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C3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186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9EA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B90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1B8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3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DB2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1BB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纤维方巾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47A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30*40cm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57B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71F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52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ABD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5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3B4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F79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妙洁弹性绒里手套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D8E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L码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40A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E03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148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99F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5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BD6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F4B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天然乳胶加长手套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775B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014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F8C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E27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6CA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7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120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26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电热液体蚊香器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4520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6DD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741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BD2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111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F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DF4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248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3C84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4AA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F40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821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861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5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E64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A0D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C71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斧头牌2KG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EBB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EF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2A1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E84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2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C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B6E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花露水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98A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195ml/瓶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693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3D6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D40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61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B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34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DE4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网球樟脑丸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D2F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978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875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3F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3FA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0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C9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9BB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蚊香液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A4C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36ml/瓶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7D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1C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5BA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D9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8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B32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BEE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无香杀虫剂喷雾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C8C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600ML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445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153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36E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95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1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021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A4F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扫把畚斗套组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975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扫把套装(带齿梳)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31A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E6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4EF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2F2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3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C1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F06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尘推拖把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33D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AAE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90A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AA5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C44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1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902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F9E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旋转自拧水拖把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2185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07E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DFB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D83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7B6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C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A4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6D5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圆形旋转拖把套装（拖把+水桶）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111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桶尺寸460*220*210mm 拖把杆直径22mm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7CA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84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8B5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423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5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3F03">
            <w:pPr>
              <w:widowControl/>
              <w:adjustRightInd w:val="0"/>
              <w:snapToGrid/>
              <w:spacing w:beforeLines="0" w:afterLines="0" w:line="360" w:lineRule="auto"/>
              <w:ind w:left="0" w:firstLine="425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C7C9F89">
            <w:pPr>
              <w:widowControl w:val="0"/>
              <w:numPr>
                <w:ilvl w:val="0"/>
                <w:numId w:val="0"/>
              </w:numPr>
              <w:adjustRightInd/>
              <w:snapToGrid/>
              <w:spacing w:beforeLines="0" w:afterLines="0" w:line="360" w:lineRule="auto"/>
              <w:ind w:left="0" w:firstLine="480" w:firstLineChars="200"/>
              <w:jc w:val="both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金额总价（含税费费用）：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u w:val="none"/>
              </w:rPr>
              <w:t>（大写：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税率  %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bidi="en-US"/>
              </w:rPr>
              <w:t>。</w:t>
            </w:r>
          </w:p>
          <w:p w14:paraId="6211AA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Lines="0" w:afterLines="0"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上述价格包括但不限于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</w:rPr>
              <w:t>运输及配送费、包装费、人工服务费等采购所需一切费用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税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费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和其它应缴的费用，以及可合理推断的责任和义务。</w:t>
            </w:r>
          </w:p>
        </w:tc>
      </w:tr>
    </w:tbl>
    <w:p w14:paraId="7831F3F7">
      <w:pPr>
        <w:numPr>
          <w:ilvl w:val="0"/>
          <w:numId w:val="0"/>
        </w:numPr>
        <w:spacing w:beforeLines="0" w:afterLines="0" w:line="360" w:lineRule="auto"/>
        <w:ind w:left="0" w:firstLine="0" w:firstLineChars="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</w:p>
    <w:p w14:paraId="3C56DC75">
      <w:pPr>
        <w:numPr>
          <w:ilvl w:val="0"/>
          <w:numId w:val="0"/>
        </w:numPr>
        <w:spacing w:beforeLines="0" w:afterLines="0" w:line="360" w:lineRule="auto"/>
        <w:ind w:left="0" w:firstLine="0" w:firstLineChars="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付款方式响应：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。 </w:t>
      </w:r>
    </w:p>
    <w:p w14:paraId="45E3BF0D">
      <w:pPr>
        <w:numPr>
          <w:ilvl w:val="0"/>
          <w:numId w:val="0"/>
        </w:numPr>
        <w:spacing w:beforeLines="0" w:afterLines="0" w:line="360" w:lineRule="auto"/>
        <w:ind w:left="0" w:firstLine="0" w:firstLineChars="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质保期响应：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。 </w:t>
      </w:r>
    </w:p>
    <w:p w14:paraId="2E6767B2">
      <w:pPr>
        <w:numPr>
          <w:ilvl w:val="0"/>
          <w:numId w:val="0"/>
        </w:numPr>
        <w:spacing w:beforeLines="0" w:afterLines="0" w:line="360" w:lineRule="auto"/>
        <w:ind w:left="0" w:firstLine="0" w:firstLineChars="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供货期响应：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 w14:paraId="091BCEC0">
      <w:pPr>
        <w:numPr>
          <w:ilvl w:val="0"/>
          <w:numId w:val="0"/>
        </w:numPr>
        <w:spacing w:beforeLines="0" w:afterLines="0" w:line="360" w:lineRule="auto"/>
        <w:ind w:left="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五、附法人身份证复印件、企业法人营业执照三证合一复印件（加盖公章）</w:t>
      </w:r>
    </w:p>
    <w:p w14:paraId="13D7D1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2M3YjQxNGE5OGRkYWM1MjZiNzFiNmY5NTVmOTcifQ=="/>
  </w:docVars>
  <w:rsids>
    <w:rsidRoot w:val="67B477C6"/>
    <w:rsid w:val="085378CF"/>
    <w:rsid w:val="1EA875CD"/>
    <w:rsid w:val="255C4358"/>
    <w:rsid w:val="35282378"/>
    <w:rsid w:val="3DAA165F"/>
    <w:rsid w:val="4D3F0047"/>
    <w:rsid w:val="5C782133"/>
    <w:rsid w:val="5D0B07E3"/>
    <w:rsid w:val="64CC53EB"/>
    <w:rsid w:val="67B477C6"/>
    <w:rsid w:val="680B4B3D"/>
    <w:rsid w:val="79D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600" w:lineRule="exact"/>
      <w:ind w:firstLine="964" w:firstLineChars="20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0" w:after="0" w:afterAutospacing="0" w:line="600" w:lineRule="exact"/>
      <w:ind w:firstLine="880" w:firstLineChars="200"/>
      <w:jc w:val="left"/>
      <w:outlineLvl w:val="2"/>
    </w:pPr>
    <w:rPr>
      <w:rFonts w:hint="eastAsia" w:ascii="宋体" w:hAnsi="宋体" w:eastAsia="楷体" w:cs="宋体"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rPr>
      <w:sz w:val="28"/>
    </w:rPr>
  </w:style>
  <w:style w:type="paragraph" w:customStyle="1" w:styleId="8">
    <w:name w:val="仿宋3号公文用"/>
    <w:basedOn w:val="1"/>
    <w:next w:val="1"/>
    <w:qFormat/>
    <w:uiPriority w:val="0"/>
    <w:pPr>
      <w:spacing w:beforeAutospacing="0" w:afterAutospacing="0" w:line="600" w:lineRule="exact"/>
      <w:ind w:firstLine="880" w:firstLineChars="200"/>
      <w:jc w:val="left"/>
      <w:outlineLvl w:val="2"/>
    </w:pPr>
    <w:rPr>
      <w:rFonts w:hint="eastAsia" w:ascii="宋体" w:hAnsi="宋体" w:eastAsia="仿宋" w:cs="宋体"/>
      <w:bCs/>
      <w:kern w:val="0"/>
      <w:sz w:val="32"/>
      <w:szCs w:val="27"/>
      <w:lang w:bidi="ar"/>
    </w:rPr>
  </w:style>
  <w:style w:type="paragraph" w:customStyle="1" w:styleId="9">
    <w:name w:val="Body text|1"/>
    <w:basedOn w:val="1"/>
    <w:qFormat/>
    <w:uiPriority w:val="0"/>
    <w:pPr>
      <w:spacing w:line="456" w:lineRule="auto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2025-10-22T06:39:00Z</dcterms:created>
  <dc:creator>Lyn</dc:creator>
  <cp:lastModifiedBy>Lyn</cp:lastModifiedBy>
  <dcterms:modified xsi:type="dcterms:W3CDTF">2025-10-22T06:40:04Z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1C4673614FB44E73B79CECCB7B093947_11</vt:lpwstr>
  </property>
</Properties>
</file>