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3B4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附件三：“一库三线”工程前期工作影像资料制作服务最高限价清单</w:t>
      </w:r>
    </w:p>
    <w:tbl>
      <w:tblPr>
        <w:tblStyle w:val="16"/>
        <w:tblpPr w:leftFromText="180" w:rightFromText="180" w:vertAnchor="text" w:horzAnchor="page" w:tblpX="1582" w:tblpY="305"/>
        <w:tblOverlap w:val="never"/>
        <w:tblW w:w="9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5"/>
        <w:gridCol w:w="1121"/>
        <w:gridCol w:w="1"/>
        <w:gridCol w:w="4499"/>
        <w:gridCol w:w="618"/>
        <w:gridCol w:w="598"/>
        <w:gridCol w:w="829"/>
        <w:gridCol w:w="1183"/>
      </w:tblGrid>
      <w:tr w14:paraId="00F9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6B7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ED5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751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清单项目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591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3BB1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5F87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0F99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 w14:paraId="5310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拍摄整理</w:t>
            </w: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影像资料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《可行性研究报告》太湖局审查会，拍摄地点为北京，包含往返交通、住宿等费用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C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0EF6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E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7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《可行性研究报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告》水利部水规总院技术审查会，拍摄地点为北京，包含往返交通、住宿等费用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0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3282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B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1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《环境影响评价报告》环保部审查会，拍摄地点为北京，包含往返交通、住宿等费用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F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2C5C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《可行性研究报告》国家发展改革委审查会，拍摄地点为北京，包含往返交通、住宿等费用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4BB5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2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E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《初步设计报告》水利部审查会，拍摄地点为北京，包含往返交通、住宿等费用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6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5887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7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项目建议书阶段的重要评审会议，拍摄地点以会议通知为准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A45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A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各阶段专题会议，拍摄地点为福州全市内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9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</w:tr>
      <w:tr w14:paraId="0B6C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中华秋沙鸭：原有栖息地、摄影棚；招引试验全过程（场地建设，招引过程，人物采访），拍摄地点为福州市永泰县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1403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保护性建筑：文物4处、历史建筑2处、传统风貌建筑8处，拍摄地点为福州市永泰县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</w:tr>
      <w:tr w14:paraId="1217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7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民风习俗，拍摄地点为福州市永泰县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A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3325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0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移民复核调查（参考上白石移民复调经验，复调时间约2个月），拍摄地点为福州市永泰县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</w:tr>
      <w:tr w14:paraId="7D20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仿宋"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制作成片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分年度制作“一库三线”工程汇报片，包含文案策划、后期剪辑、配音配乐、特效包装、专业调色等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89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144000</w:t>
            </w:r>
          </w:p>
        </w:tc>
      </w:tr>
      <w:tr w14:paraId="4120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A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57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中华秋沙鸭与生态保护专题片，包含文案策划、后期剪辑、配音配乐、特效包装、专业调色等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9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72E5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8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保护性建筑与民风习俗专题片。包含文案策划、后期剪辑、配音配乐、特效包装、专业调色等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F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5752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本询价函指明的其它工作内容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92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BE6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1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980000</w:t>
            </w:r>
          </w:p>
        </w:tc>
      </w:tr>
    </w:tbl>
    <w:p w14:paraId="7E4FE442">
      <w:pPr>
        <w:pStyle w:val="3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AAC7">
    <w:pPr>
      <w:pStyle w:val="11"/>
      <w:rPr>
        <w:rFonts w:ascii="方正仿宋_GBK" w:eastAsia="方正仿宋_GBK"/>
        <w:sz w:val="20"/>
        <w:szCs w:val="16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F6EF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F6EF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7B62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trackRevisions w:val="1"/>
  <w:documentProtection w:enforcement="0"/>
  <w:defaultTabStop w:val="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Y5NTEwOWE1MTM4OWVlYmRhYjI2ZGM1ZjIyZDQifQ=="/>
  </w:docVars>
  <w:rsids>
    <w:rsidRoot w:val="00172A27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23C6D"/>
    <w:rsid w:val="00450BD6"/>
    <w:rsid w:val="004B3FF0"/>
    <w:rsid w:val="005204EA"/>
    <w:rsid w:val="00520DC7"/>
    <w:rsid w:val="00525272"/>
    <w:rsid w:val="005916D6"/>
    <w:rsid w:val="005C2F16"/>
    <w:rsid w:val="005C761B"/>
    <w:rsid w:val="005D68A2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B2732"/>
    <w:rsid w:val="009D4675"/>
    <w:rsid w:val="00A0600D"/>
    <w:rsid w:val="00A22B19"/>
    <w:rsid w:val="00A54523"/>
    <w:rsid w:val="00A909C7"/>
    <w:rsid w:val="00AA2CE0"/>
    <w:rsid w:val="00AD0997"/>
    <w:rsid w:val="00B00D65"/>
    <w:rsid w:val="00B53536"/>
    <w:rsid w:val="00B53557"/>
    <w:rsid w:val="00B57C35"/>
    <w:rsid w:val="00B611BF"/>
    <w:rsid w:val="00B63850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A55FC7"/>
    <w:rsid w:val="020C6C80"/>
    <w:rsid w:val="022655F4"/>
    <w:rsid w:val="026A6210"/>
    <w:rsid w:val="02775E4F"/>
    <w:rsid w:val="0291398F"/>
    <w:rsid w:val="02A0551A"/>
    <w:rsid w:val="053964B3"/>
    <w:rsid w:val="05452235"/>
    <w:rsid w:val="055A04E8"/>
    <w:rsid w:val="05C86A68"/>
    <w:rsid w:val="05F40F2E"/>
    <w:rsid w:val="067167D9"/>
    <w:rsid w:val="06731263"/>
    <w:rsid w:val="06D874ED"/>
    <w:rsid w:val="07320438"/>
    <w:rsid w:val="07B74F40"/>
    <w:rsid w:val="080929C6"/>
    <w:rsid w:val="08ED0EAB"/>
    <w:rsid w:val="095C5D9F"/>
    <w:rsid w:val="0A4725AB"/>
    <w:rsid w:val="0AAC2B78"/>
    <w:rsid w:val="0AD93D75"/>
    <w:rsid w:val="0AEA1189"/>
    <w:rsid w:val="0AF92AD8"/>
    <w:rsid w:val="0B505BCD"/>
    <w:rsid w:val="0B6B472A"/>
    <w:rsid w:val="0C2A3F33"/>
    <w:rsid w:val="0C9B7EE3"/>
    <w:rsid w:val="0F566E44"/>
    <w:rsid w:val="0FB3354E"/>
    <w:rsid w:val="118A6CA6"/>
    <w:rsid w:val="118F09BD"/>
    <w:rsid w:val="11934328"/>
    <w:rsid w:val="12CD594D"/>
    <w:rsid w:val="12D64BD2"/>
    <w:rsid w:val="12E52FB5"/>
    <w:rsid w:val="153E7939"/>
    <w:rsid w:val="15916F43"/>
    <w:rsid w:val="168D25F6"/>
    <w:rsid w:val="16F2231A"/>
    <w:rsid w:val="17700276"/>
    <w:rsid w:val="17D14354"/>
    <w:rsid w:val="17DD7645"/>
    <w:rsid w:val="18EC28D8"/>
    <w:rsid w:val="196A74EF"/>
    <w:rsid w:val="19C84D8B"/>
    <w:rsid w:val="1A5F0DA8"/>
    <w:rsid w:val="1A8D7FA6"/>
    <w:rsid w:val="1C2C7853"/>
    <w:rsid w:val="1CD469C5"/>
    <w:rsid w:val="1D8F0099"/>
    <w:rsid w:val="1EA9518B"/>
    <w:rsid w:val="1F41126F"/>
    <w:rsid w:val="1F8318DD"/>
    <w:rsid w:val="208763A3"/>
    <w:rsid w:val="20AD04C9"/>
    <w:rsid w:val="20BD7345"/>
    <w:rsid w:val="20E406FC"/>
    <w:rsid w:val="21412692"/>
    <w:rsid w:val="21BB4809"/>
    <w:rsid w:val="22924327"/>
    <w:rsid w:val="22BC3C57"/>
    <w:rsid w:val="23D13407"/>
    <w:rsid w:val="24BD373E"/>
    <w:rsid w:val="252E3FC5"/>
    <w:rsid w:val="266C4494"/>
    <w:rsid w:val="27223D2C"/>
    <w:rsid w:val="27675BE3"/>
    <w:rsid w:val="283065E8"/>
    <w:rsid w:val="28812CD5"/>
    <w:rsid w:val="28956780"/>
    <w:rsid w:val="29EE6249"/>
    <w:rsid w:val="29F46590"/>
    <w:rsid w:val="2AC77352"/>
    <w:rsid w:val="2AFF3692"/>
    <w:rsid w:val="2BE547ED"/>
    <w:rsid w:val="2C5C51A4"/>
    <w:rsid w:val="2C62656A"/>
    <w:rsid w:val="2D0D0FDB"/>
    <w:rsid w:val="2D5E2552"/>
    <w:rsid w:val="2D5F1E02"/>
    <w:rsid w:val="2DE955A4"/>
    <w:rsid w:val="2ED40002"/>
    <w:rsid w:val="2F5F6688"/>
    <w:rsid w:val="301937F3"/>
    <w:rsid w:val="30D11D55"/>
    <w:rsid w:val="31C51E84"/>
    <w:rsid w:val="33647BB8"/>
    <w:rsid w:val="33955886"/>
    <w:rsid w:val="345827A9"/>
    <w:rsid w:val="34D5052E"/>
    <w:rsid w:val="352655AF"/>
    <w:rsid w:val="364E3CDC"/>
    <w:rsid w:val="36574F72"/>
    <w:rsid w:val="36A938CC"/>
    <w:rsid w:val="37D15E6C"/>
    <w:rsid w:val="3802186B"/>
    <w:rsid w:val="383431BF"/>
    <w:rsid w:val="386474C2"/>
    <w:rsid w:val="39136137"/>
    <w:rsid w:val="392C5006"/>
    <w:rsid w:val="39560610"/>
    <w:rsid w:val="3A3D0A4C"/>
    <w:rsid w:val="3A4E1071"/>
    <w:rsid w:val="3B426CF6"/>
    <w:rsid w:val="3BB71A72"/>
    <w:rsid w:val="3BD043F2"/>
    <w:rsid w:val="3C0F0AF9"/>
    <w:rsid w:val="3C553A3F"/>
    <w:rsid w:val="3C6064C7"/>
    <w:rsid w:val="3CD45671"/>
    <w:rsid w:val="3CFE2CEF"/>
    <w:rsid w:val="3D1D191E"/>
    <w:rsid w:val="3D5B18EE"/>
    <w:rsid w:val="3DB26B45"/>
    <w:rsid w:val="3E630A5B"/>
    <w:rsid w:val="3E926B6E"/>
    <w:rsid w:val="3F244EA8"/>
    <w:rsid w:val="3F4151F1"/>
    <w:rsid w:val="408B125C"/>
    <w:rsid w:val="41313F14"/>
    <w:rsid w:val="425B478E"/>
    <w:rsid w:val="433E0328"/>
    <w:rsid w:val="43AE09CA"/>
    <w:rsid w:val="43C024AB"/>
    <w:rsid w:val="44360E63"/>
    <w:rsid w:val="449F7918"/>
    <w:rsid w:val="44A26055"/>
    <w:rsid w:val="45C575E4"/>
    <w:rsid w:val="45EC1533"/>
    <w:rsid w:val="47DE4250"/>
    <w:rsid w:val="47F6080F"/>
    <w:rsid w:val="48BF71D5"/>
    <w:rsid w:val="49D972C7"/>
    <w:rsid w:val="4A214345"/>
    <w:rsid w:val="4A441798"/>
    <w:rsid w:val="4B4B2FA2"/>
    <w:rsid w:val="4BF529AB"/>
    <w:rsid w:val="4C3B7F89"/>
    <w:rsid w:val="4F192506"/>
    <w:rsid w:val="4F201DE0"/>
    <w:rsid w:val="4F9A0494"/>
    <w:rsid w:val="51075B09"/>
    <w:rsid w:val="516D629A"/>
    <w:rsid w:val="51736DF8"/>
    <w:rsid w:val="523D7AA5"/>
    <w:rsid w:val="536616AD"/>
    <w:rsid w:val="5429409D"/>
    <w:rsid w:val="54E728EF"/>
    <w:rsid w:val="552B581B"/>
    <w:rsid w:val="559D1D15"/>
    <w:rsid w:val="55BB2A05"/>
    <w:rsid w:val="56F42740"/>
    <w:rsid w:val="57932608"/>
    <w:rsid w:val="5A5E1761"/>
    <w:rsid w:val="5A6220B6"/>
    <w:rsid w:val="5A6B369B"/>
    <w:rsid w:val="5AEE6179"/>
    <w:rsid w:val="5B191A1F"/>
    <w:rsid w:val="5B6F7B6E"/>
    <w:rsid w:val="5B956B2E"/>
    <w:rsid w:val="5D283143"/>
    <w:rsid w:val="5D331AE8"/>
    <w:rsid w:val="5D625540"/>
    <w:rsid w:val="5D706375"/>
    <w:rsid w:val="5E4F0D3E"/>
    <w:rsid w:val="5E5A3D90"/>
    <w:rsid w:val="5E5D5DEF"/>
    <w:rsid w:val="5F17346F"/>
    <w:rsid w:val="5FD32757"/>
    <w:rsid w:val="62370676"/>
    <w:rsid w:val="62B259D4"/>
    <w:rsid w:val="62F95C8C"/>
    <w:rsid w:val="63160F55"/>
    <w:rsid w:val="63F04EE7"/>
    <w:rsid w:val="643028E1"/>
    <w:rsid w:val="65A3665C"/>
    <w:rsid w:val="65D13ADA"/>
    <w:rsid w:val="66344C81"/>
    <w:rsid w:val="672F2F70"/>
    <w:rsid w:val="67C220BC"/>
    <w:rsid w:val="67D53EC8"/>
    <w:rsid w:val="67F21E4C"/>
    <w:rsid w:val="68E379B8"/>
    <w:rsid w:val="6976155A"/>
    <w:rsid w:val="69CD4869"/>
    <w:rsid w:val="69CD6149"/>
    <w:rsid w:val="6AD22940"/>
    <w:rsid w:val="6BA0722D"/>
    <w:rsid w:val="6C1D0454"/>
    <w:rsid w:val="6C6121CE"/>
    <w:rsid w:val="6C9F2CF6"/>
    <w:rsid w:val="6CA5610F"/>
    <w:rsid w:val="6E02353D"/>
    <w:rsid w:val="6E201018"/>
    <w:rsid w:val="6F116045"/>
    <w:rsid w:val="6F674BE3"/>
    <w:rsid w:val="70504AAA"/>
    <w:rsid w:val="707A4E18"/>
    <w:rsid w:val="70DF591D"/>
    <w:rsid w:val="71063344"/>
    <w:rsid w:val="719F4882"/>
    <w:rsid w:val="71E31D57"/>
    <w:rsid w:val="72472681"/>
    <w:rsid w:val="729A3F77"/>
    <w:rsid w:val="72B16EDE"/>
    <w:rsid w:val="743E17DC"/>
    <w:rsid w:val="772D141E"/>
    <w:rsid w:val="77366A21"/>
    <w:rsid w:val="78BE17C2"/>
    <w:rsid w:val="7A0F3269"/>
    <w:rsid w:val="7A545120"/>
    <w:rsid w:val="7B234AF2"/>
    <w:rsid w:val="7B9551E6"/>
    <w:rsid w:val="7BCA401B"/>
    <w:rsid w:val="7BF9233D"/>
    <w:rsid w:val="7C144FD9"/>
    <w:rsid w:val="7CE40211"/>
    <w:rsid w:val="7D6F66D9"/>
    <w:rsid w:val="7D80447E"/>
    <w:rsid w:val="7DA41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ind w:firstLine="200" w:firstLineChars="200"/>
      <w:jc w:val="left"/>
      <w:outlineLvl w:val="1"/>
    </w:pPr>
    <w:rPr>
      <w:rFonts w:ascii="方正仿宋_GBK" w:hAnsi="方正仿宋_GBK" w:eastAsia="方正仿宋_GBK"/>
      <w:b/>
      <w:sz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4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 Indent"/>
    <w:basedOn w:val="1"/>
    <w:link w:val="22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10">
    <w:name w:val="Body Text Indent 2"/>
    <w:basedOn w:val="1"/>
    <w:link w:val="2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sz w:val="21"/>
    </w:rPr>
  </w:style>
  <w:style w:type="paragraph" w:styleId="15">
    <w:name w:val="Body Text First Indent 2"/>
    <w:basedOn w:val="8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标题 4 Char"/>
    <w:basedOn w:val="1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2">
    <w:name w:val="正文文本缩进 Char"/>
    <w:basedOn w:val="18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Char"/>
    <w:basedOn w:val="18"/>
    <w:link w:val="10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24">
    <w:name w:val="页脚 Char"/>
    <w:basedOn w:val="18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8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style01"/>
    <w:basedOn w:val="1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8">
    <w:name w:val="列出段落1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2995</Words>
  <Characters>3259</Characters>
  <Lines>8</Lines>
  <Paragraphs>2</Paragraphs>
  <TotalTime>10</TotalTime>
  <ScaleCrop>false</ScaleCrop>
  <LinksUpToDate>false</LinksUpToDate>
  <CharactersWithSpaces>3705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罗美慧</cp:lastModifiedBy>
  <cp:lastPrinted>2025-10-22T00:42:00Z</cp:lastPrinted>
  <dcterms:modified xsi:type="dcterms:W3CDTF">2025-10-23T02:44:39Z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47C2D6DCB92844A0857B2AD296B8F15A_13</vt:lpwstr>
  </property>
  <property fmtid="{D5CDD505-2E9C-101B-9397-08002B2CF9AE}" pid="4" name="KSOTemplateDocerSaveRecord">
    <vt:lpwstr>eyJoZGlkIjoiYmVmN2Y5NTEwOWE1MTM4OWVlYmRhYjI2ZGM1ZjIyZDQiLCJ1c2VySWQiOiIxNzQ2MjY0NDk0In0=</vt:lpwstr>
  </property>
</Properties>
</file>