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626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outlineLvl w:val="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附件一：</w:t>
      </w:r>
    </w:p>
    <w:p w14:paraId="0D257A6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 w:cs="Times New Roman"/>
          <w:b/>
          <w:bCs w:val="0"/>
          <w:color w:val="auto"/>
          <w:w w:val="95"/>
          <w:sz w:val="44"/>
          <w:szCs w:val="44"/>
          <w:lang w:val="en-US" w:eastAsia="zh-CN"/>
        </w:rPr>
        <w:t>“一库三线”工程前期工作影像资料制作服务</w:t>
      </w:r>
      <w:r>
        <w:rPr>
          <w:rFonts w:hint="eastAsia" w:ascii="黑体" w:hAnsi="宋体" w:eastAsia="黑体" w:cs="Times New Roman"/>
          <w:b/>
          <w:bCs w:val="0"/>
          <w:color w:val="auto"/>
          <w:sz w:val="44"/>
          <w:szCs w:val="44"/>
          <w:lang w:eastAsia="zh-CN"/>
        </w:rPr>
        <w:t>项目报</w:t>
      </w:r>
      <w:bookmarkStart w:id="0" w:name="_GoBack"/>
      <w:bookmarkEnd w:id="0"/>
      <w:r>
        <w:rPr>
          <w:rFonts w:hint="eastAsia" w:ascii="黑体" w:hAnsi="宋体" w:eastAsia="黑体" w:cs="Times New Roman"/>
          <w:b/>
          <w:bCs w:val="0"/>
          <w:color w:val="auto"/>
          <w:sz w:val="44"/>
          <w:szCs w:val="44"/>
          <w:lang w:eastAsia="zh-CN"/>
        </w:rPr>
        <w:t>价承诺函及报价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表</w:t>
      </w:r>
    </w:p>
    <w:p w14:paraId="6D16BA2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ascii="宋体" w:hAnsi="宋体" w:eastAsia="宋体" w:cs="仿宋"/>
          <w:bCs/>
          <w:color w:val="auto"/>
          <w:sz w:val="24"/>
        </w:rPr>
      </w:pPr>
    </w:p>
    <w:p w14:paraId="76E519A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福州水务</w:t>
      </w:r>
      <w:r>
        <w:rPr>
          <w:rFonts w:hint="eastAsia" w:ascii="宋体" w:hAnsi="宋体" w:cs="仿宋"/>
          <w:bCs/>
          <w:color w:val="auto"/>
          <w:sz w:val="28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</w:rPr>
        <w:t>开发有限公司：</w:t>
      </w:r>
    </w:p>
    <w:p w14:paraId="034B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cs="仿宋"/>
          <w:bCs/>
          <w:sz w:val="28"/>
        </w:rPr>
      </w:pPr>
      <w:r>
        <w:rPr>
          <w:rFonts w:hint="eastAsia" w:ascii="宋体" w:hAnsi="宋体" w:cs="仿宋"/>
          <w:bCs/>
          <w:sz w:val="28"/>
        </w:rPr>
        <w:t>我单位已理解贵单位的项目情况与要求，同意按</w:t>
      </w:r>
      <w:r>
        <w:rPr>
          <w:rFonts w:hint="eastAsia" w:ascii="宋体" w:hAnsi="宋体" w:eastAsia="宋体" w:cs="仿宋"/>
          <w:bCs/>
          <w:sz w:val="28"/>
        </w:rPr>
        <w:t>要求对</w:t>
      </w:r>
      <w:r>
        <w:rPr>
          <w:rFonts w:hint="eastAsia" w:ascii="宋体" w:hAnsi="宋体" w:eastAsia="宋体" w:cs="仿宋"/>
          <w:bCs/>
          <w:sz w:val="28"/>
          <w:lang w:val="en-US" w:eastAsia="zh-CN"/>
        </w:rPr>
        <w:t>“一库三线”工程前期工作影像资料制作服务</w:t>
      </w:r>
      <w:r>
        <w:rPr>
          <w:rFonts w:hint="eastAsia" w:ascii="宋体" w:hAnsi="宋体" w:eastAsia="宋体" w:cs="仿宋"/>
          <w:bCs/>
          <w:sz w:val="28"/>
        </w:rPr>
        <w:t>报价承诺函及报价表</w:t>
      </w:r>
      <w:r>
        <w:rPr>
          <w:rFonts w:hint="eastAsia" w:ascii="宋体" w:hAnsi="宋体" w:cs="仿宋"/>
          <w:bCs/>
          <w:sz w:val="28"/>
        </w:rPr>
        <w:t>进行报价，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  <w:t>总报价为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</w:t>
      </w:r>
      <w:r>
        <w:rPr>
          <w:rFonts w:ascii="宋体" w:hAnsi="宋体" w:cs="宋体"/>
          <w:kern w:val="0"/>
          <w:sz w:val="24"/>
          <w:u w:val="single"/>
          <w:shd w:val="clear" w:color="auto" w:fill="FFFFFF"/>
          <w:lang w:bidi="ar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none"/>
          <w:shd w:val="clear" w:color="auto" w:fill="FFFFFF"/>
          <w:lang w:bidi="ar"/>
        </w:rPr>
        <w:t>元</w:t>
      </w:r>
      <w:r>
        <w:rPr>
          <w:rFonts w:ascii="宋体" w:hAnsi="宋体" w:cs="宋体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宋体" w:hAnsi="宋体" w:eastAsia="宋体" w:cs="仿宋"/>
          <w:bCs/>
          <w:sz w:val="28"/>
        </w:rPr>
        <w:t>报价包含本单位管理费、利润、税费、</w:t>
      </w:r>
      <w:r>
        <w:rPr>
          <w:rFonts w:hint="eastAsia" w:ascii="宋体" w:hAnsi="宋体" w:cs="仿宋"/>
          <w:bCs/>
          <w:sz w:val="28"/>
          <w:lang w:val="en-US" w:eastAsia="zh-CN"/>
        </w:rPr>
        <w:t>工作</w:t>
      </w:r>
      <w:r>
        <w:rPr>
          <w:rFonts w:hint="eastAsia" w:ascii="宋体" w:hAnsi="宋体" w:eastAsia="宋体" w:cs="仿宋"/>
          <w:bCs/>
          <w:sz w:val="28"/>
        </w:rPr>
        <w:t>人员往返</w:t>
      </w:r>
      <w:r>
        <w:rPr>
          <w:rFonts w:hint="eastAsia" w:ascii="宋体" w:hAnsi="宋体" w:cs="仿宋"/>
          <w:bCs/>
          <w:sz w:val="28"/>
          <w:lang w:val="en-US" w:eastAsia="zh-CN"/>
        </w:rPr>
        <w:t>拍摄</w:t>
      </w:r>
      <w:r>
        <w:rPr>
          <w:rFonts w:hint="eastAsia" w:ascii="宋体" w:hAnsi="宋体" w:eastAsia="宋体" w:cs="仿宋"/>
          <w:bCs/>
          <w:sz w:val="28"/>
        </w:rPr>
        <w:t>现场的交通费和差旅费等</w:t>
      </w:r>
      <w:r>
        <w:rPr>
          <w:rFonts w:hint="eastAsia" w:ascii="宋体" w:hAnsi="宋体" w:eastAsia="宋体" w:cs="仿宋"/>
          <w:bCs/>
          <w:sz w:val="28"/>
          <w:lang w:eastAsia="zh-CN"/>
        </w:rPr>
        <w:t>所有费用</w:t>
      </w:r>
      <w:r>
        <w:rPr>
          <w:rFonts w:hint="eastAsia" w:ascii="宋体" w:hAnsi="宋体" w:eastAsia="宋体" w:cs="仿宋"/>
          <w:bCs/>
          <w:sz w:val="28"/>
        </w:rPr>
        <w:t>，并承诺，</w:t>
      </w:r>
      <w:r>
        <w:rPr>
          <w:rFonts w:hint="eastAsia" w:ascii="宋体" w:hAnsi="宋体" w:cs="仿宋"/>
          <w:bCs/>
          <w:sz w:val="28"/>
        </w:rPr>
        <w:t>我单位所提供的所有资料均真实、合法，近两年内没有不良记录。</w:t>
      </w:r>
    </w:p>
    <w:p w14:paraId="6D9122C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</w:rPr>
      </w:pPr>
    </w:p>
    <w:p w14:paraId="72D61711">
      <w:pPr>
        <w:pStyle w:val="2"/>
        <w:rPr>
          <w:rFonts w:hint="eastAsia"/>
        </w:rPr>
      </w:pPr>
    </w:p>
    <w:p w14:paraId="3A5D2A8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联系人：                          联系电话：</w:t>
      </w:r>
    </w:p>
    <w:p w14:paraId="0C597F37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传  真：                          邮    箱：</w:t>
      </w:r>
    </w:p>
    <w:p w14:paraId="5CBF423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 w14:paraId="117EBD4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 w14:paraId="39E9F558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 w14:paraId="62B416C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报价承诺单位：（公章）</w:t>
      </w:r>
    </w:p>
    <w:p w14:paraId="21D77803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法 人 代 表：（签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章</w:t>
      </w:r>
      <w:r>
        <w:rPr>
          <w:rFonts w:hint="eastAsia" w:ascii="宋体" w:hAnsi="宋体" w:eastAsia="宋体" w:cs="仿宋"/>
          <w:bCs/>
          <w:color w:val="auto"/>
          <w:sz w:val="24"/>
        </w:rPr>
        <w:t>）</w:t>
      </w:r>
    </w:p>
    <w:p w14:paraId="67BAFEC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 w14:paraId="1A34CAF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 w14:paraId="7A6366F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 w14:paraId="7464E3A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 w14:paraId="0721D2CD">
      <w:pPr>
        <w:pStyle w:val="15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ascii="宋体" w:hAnsi="宋体" w:cs="宋体"/>
          <w:color w:val="auto"/>
          <w:sz w:val="24"/>
        </w:rPr>
      </w:pPr>
    </w:p>
    <w:p w14:paraId="70362AB1">
      <w:pPr>
        <w:pStyle w:val="15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ascii="宋体" w:hAnsi="宋体" w:cs="宋体"/>
          <w:color w:val="auto"/>
          <w:sz w:val="24"/>
        </w:rPr>
      </w:pPr>
    </w:p>
    <w:p w14:paraId="7E4FE442">
      <w:pPr>
        <w:pStyle w:val="3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AAC7">
    <w:pPr>
      <w:pStyle w:val="11"/>
      <w:rPr>
        <w:rFonts w:ascii="方正仿宋_GBK" w:eastAsia="方正仿宋_GBK"/>
        <w:sz w:val="20"/>
        <w:szCs w:val="16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F6EF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F6EF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7B62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trackRevisions w:val="1"/>
  <w:documentProtection w:enforcement="0"/>
  <w:defaultTabStop w:val="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Y5NTEwOWE1MTM4OWVlYmRhYjI2ZGM1ZjIyZDQifQ=="/>
  </w:docVars>
  <w:rsids>
    <w:rsidRoot w:val="00172A27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23C6D"/>
    <w:rsid w:val="00450BD6"/>
    <w:rsid w:val="004B3FF0"/>
    <w:rsid w:val="005204EA"/>
    <w:rsid w:val="00520DC7"/>
    <w:rsid w:val="00525272"/>
    <w:rsid w:val="005916D6"/>
    <w:rsid w:val="005C2F16"/>
    <w:rsid w:val="005C761B"/>
    <w:rsid w:val="005D68A2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B2732"/>
    <w:rsid w:val="009D4675"/>
    <w:rsid w:val="00A0600D"/>
    <w:rsid w:val="00A22B19"/>
    <w:rsid w:val="00A54523"/>
    <w:rsid w:val="00A909C7"/>
    <w:rsid w:val="00AA2CE0"/>
    <w:rsid w:val="00AD0997"/>
    <w:rsid w:val="00B00D65"/>
    <w:rsid w:val="00B53536"/>
    <w:rsid w:val="00B53557"/>
    <w:rsid w:val="00B57C35"/>
    <w:rsid w:val="00B611BF"/>
    <w:rsid w:val="00B63850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A55FC7"/>
    <w:rsid w:val="020C6C80"/>
    <w:rsid w:val="022655F4"/>
    <w:rsid w:val="026A6210"/>
    <w:rsid w:val="02775E4F"/>
    <w:rsid w:val="0291398F"/>
    <w:rsid w:val="02A0551A"/>
    <w:rsid w:val="053964B3"/>
    <w:rsid w:val="05452235"/>
    <w:rsid w:val="055A04E8"/>
    <w:rsid w:val="05C86A68"/>
    <w:rsid w:val="05F40F2E"/>
    <w:rsid w:val="067167D9"/>
    <w:rsid w:val="06731263"/>
    <w:rsid w:val="06D874ED"/>
    <w:rsid w:val="07320438"/>
    <w:rsid w:val="07B74F40"/>
    <w:rsid w:val="080929C6"/>
    <w:rsid w:val="08ED0EAB"/>
    <w:rsid w:val="095C5D9F"/>
    <w:rsid w:val="0A4725AB"/>
    <w:rsid w:val="0AAC2B78"/>
    <w:rsid w:val="0AD93D75"/>
    <w:rsid w:val="0AEA1189"/>
    <w:rsid w:val="0AF92AD8"/>
    <w:rsid w:val="0B505BCD"/>
    <w:rsid w:val="0B6B472A"/>
    <w:rsid w:val="0C2A3F33"/>
    <w:rsid w:val="0C9B7EE3"/>
    <w:rsid w:val="0F566E44"/>
    <w:rsid w:val="0FB3354E"/>
    <w:rsid w:val="118A6CA6"/>
    <w:rsid w:val="118F09BD"/>
    <w:rsid w:val="11934328"/>
    <w:rsid w:val="12CD594D"/>
    <w:rsid w:val="12D64BD2"/>
    <w:rsid w:val="12E52FB5"/>
    <w:rsid w:val="153E7939"/>
    <w:rsid w:val="15916F43"/>
    <w:rsid w:val="168D25F6"/>
    <w:rsid w:val="16F2231A"/>
    <w:rsid w:val="17700276"/>
    <w:rsid w:val="17D14354"/>
    <w:rsid w:val="17DD7645"/>
    <w:rsid w:val="18EC28D8"/>
    <w:rsid w:val="196A74EF"/>
    <w:rsid w:val="19C84D8B"/>
    <w:rsid w:val="1A5F0DA8"/>
    <w:rsid w:val="1A8D7FA6"/>
    <w:rsid w:val="1C2C7853"/>
    <w:rsid w:val="1CD469C5"/>
    <w:rsid w:val="1D8F0099"/>
    <w:rsid w:val="1EA9518B"/>
    <w:rsid w:val="1F41126F"/>
    <w:rsid w:val="1F8318DD"/>
    <w:rsid w:val="208763A3"/>
    <w:rsid w:val="20AD04C9"/>
    <w:rsid w:val="20BD7345"/>
    <w:rsid w:val="20E406FC"/>
    <w:rsid w:val="21412692"/>
    <w:rsid w:val="21BB4809"/>
    <w:rsid w:val="22924327"/>
    <w:rsid w:val="22BC3C57"/>
    <w:rsid w:val="23D13407"/>
    <w:rsid w:val="24BD373E"/>
    <w:rsid w:val="252E3FC5"/>
    <w:rsid w:val="266C4494"/>
    <w:rsid w:val="27223D2C"/>
    <w:rsid w:val="27675BE3"/>
    <w:rsid w:val="283065E8"/>
    <w:rsid w:val="28812CD5"/>
    <w:rsid w:val="28956780"/>
    <w:rsid w:val="29EE6249"/>
    <w:rsid w:val="29F46590"/>
    <w:rsid w:val="2AC77352"/>
    <w:rsid w:val="2AFF3692"/>
    <w:rsid w:val="2BE547ED"/>
    <w:rsid w:val="2C5C51A4"/>
    <w:rsid w:val="2C62656A"/>
    <w:rsid w:val="2D0D0FDB"/>
    <w:rsid w:val="2D5E2552"/>
    <w:rsid w:val="2D5F1E02"/>
    <w:rsid w:val="2DE955A4"/>
    <w:rsid w:val="2ED40002"/>
    <w:rsid w:val="2F5F6688"/>
    <w:rsid w:val="301937F3"/>
    <w:rsid w:val="30D11D55"/>
    <w:rsid w:val="31C51E84"/>
    <w:rsid w:val="33584CF1"/>
    <w:rsid w:val="33647BB8"/>
    <w:rsid w:val="33955886"/>
    <w:rsid w:val="345827A9"/>
    <w:rsid w:val="34D5052E"/>
    <w:rsid w:val="364E3CDC"/>
    <w:rsid w:val="36574F72"/>
    <w:rsid w:val="36A938CC"/>
    <w:rsid w:val="37D15E6C"/>
    <w:rsid w:val="3802186B"/>
    <w:rsid w:val="383431BF"/>
    <w:rsid w:val="386474C2"/>
    <w:rsid w:val="39136137"/>
    <w:rsid w:val="392C5006"/>
    <w:rsid w:val="39560610"/>
    <w:rsid w:val="3A3D0A4C"/>
    <w:rsid w:val="3A4E1071"/>
    <w:rsid w:val="3B426CF6"/>
    <w:rsid w:val="3BB71A72"/>
    <w:rsid w:val="3BD043F2"/>
    <w:rsid w:val="3C0F0AF9"/>
    <w:rsid w:val="3C553A3F"/>
    <w:rsid w:val="3C6064C7"/>
    <w:rsid w:val="3CD45671"/>
    <w:rsid w:val="3CFE2CEF"/>
    <w:rsid w:val="3D1D191E"/>
    <w:rsid w:val="3D5B18EE"/>
    <w:rsid w:val="3DB26B45"/>
    <w:rsid w:val="3E630A5B"/>
    <w:rsid w:val="3E926B6E"/>
    <w:rsid w:val="3F244EA8"/>
    <w:rsid w:val="3F4151F1"/>
    <w:rsid w:val="408B125C"/>
    <w:rsid w:val="41313F14"/>
    <w:rsid w:val="425B478E"/>
    <w:rsid w:val="433E0328"/>
    <w:rsid w:val="43AE09CA"/>
    <w:rsid w:val="43C024AB"/>
    <w:rsid w:val="44360E63"/>
    <w:rsid w:val="449F7918"/>
    <w:rsid w:val="44A26055"/>
    <w:rsid w:val="45C575E4"/>
    <w:rsid w:val="45EC1533"/>
    <w:rsid w:val="47DE4250"/>
    <w:rsid w:val="47F6080F"/>
    <w:rsid w:val="48BF71D5"/>
    <w:rsid w:val="49D972C7"/>
    <w:rsid w:val="4A214345"/>
    <w:rsid w:val="4A441798"/>
    <w:rsid w:val="4B4B2FA2"/>
    <w:rsid w:val="4BF529AB"/>
    <w:rsid w:val="4C3B7F89"/>
    <w:rsid w:val="4F192506"/>
    <w:rsid w:val="4F201DE0"/>
    <w:rsid w:val="4F9A0494"/>
    <w:rsid w:val="51075B09"/>
    <w:rsid w:val="516D629A"/>
    <w:rsid w:val="51736DF8"/>
    <w:rsid w:val="523D7AA5"/>
    <w:rsid w:val="536616AD"/>
    <w:rsid w:val="5429409D"/>
    <w:rsid w:val="54E728EF"/>
    <w:rsid w:val="552B581B"/>
    <w:rsid w:val="559D1D15"/>
    <w:rsid w:val="55BB2A05"/>
    <w:rsid w:val="56F42740"/>
    <w:rsid w:val="57932608"/>
    <w:rsid w:val="5A5E1761"/>
    <w:rsid w:val="5A6220B6"/>
    <w:rsid w:val="5A6B369B"/>
    <w:rsid w:val="5AEE6179"/>
    <w:rsid w:val="5B191A1F"/>
    <w:rsid w:val="5B6F7B6E"/>
    <w:rsid w:val="5B956B2E"/>
    <w:rsid w:val="5D283143"/>
    <w:rsid w:val="5D331AE8"/>
    <w:rsid w:val="5D625540"/>
    <w:rsid w:val="5D706375"/>
    <w:rsid w:val="5E4F0D3E"/>
    <w:rsid w:val="5E5A3D90"/>
    <w:rsid w:val="5E5D5DEF"/>
    <w:rsid w:val="5F17346F"/>
    <w:rsid w:val="5FD32757"/>
    <w:rsid w:val="62370676"/>
    <w:rsid w:val="62B259D4"/>
    <w:rsid w:val="62F95C8C"/>
    <w:rsid w:val="63160F55"/>
    <w:rsid w:val="63F04EE7"/>
    <w:rsid w:val="643028E1"/>
    <w:rsid w:val="65A3665C"/>
    <w:rsid w:val="65D13ADA"/>
    <w:rsid w:val="66344C81"/>
    <w:rsid w:val="672F2F70"/>
    <w:rsid w:val="67C220BC"/>
    <w:rsid w:val="67D53EC8"/>
    <w:rsid w:val="67F21E4C"/>
    <w:rsid w:val="68E379B8"/>
    <w:rsid w:val="6976155A"/>
    <w:rsid w:val="69CD4869"/>
    <w:rsid w:val="69CD6149"/>
    <w:rsid w:val="6AD22940"/>
    <w:rsid w:val="6BA0722D"/>
    <w:rsid w:val="6C1D0454"/>
    <w:rsid w:val="6C6121CE"/>
    <w:rsid w:val="6C9F2CF6"/>
    <w:rsid w:val="6CA5610F"/>
    <w:rsid w:val="6E02353D"/>
    <w:rsid w:val="6E201018"/>
    <w:rsid w:val="6F116045"/>
    <w:rsid w:val="6F674BE3"/>
    <w:rsid w:val="70504AAA"/>
    <w:rsid w:val="707A4E18"/>
    <w:rsid w:val="70DF591D"/>
    <w:rsid w:val="71063344"/>
    <w:rsid w:val="719F4882"/>
    <w:rsid w:val="71E31D57"/>
    <w:rsid w:val="72472681"/>
    <w:rsid w:val="729A3F77"/>
    <w:rsid w:val="72B16EDE"/>
    <w:rsid w:val="743E17DC"/>
    <w:rsid w:val="772D141E"/>
    <w:rsid w:val="77366A21"/>
    <w:rsid w:val="78BE17C2"/>
    <w:rsid w:val="7A0F3269"/>
    <w:rsid w:val="7A545120"/>
    <w:rsid w:val="7B234AF2"/>
    <w:rsid w:val="7B9551E6"/>
    <w:rsid w:val="7BCA401B"/>
    <w:rsid w:val="7BF9233D"/>
    <w:rsid w:val="7C144FD9"/>
    <w:rsid w:val="7CE40211"/>
    <w:rsid w:val="7D6F66D9"/>
    <w:rsid w:val="7D80447E"/>
    <w:rsid w:val="7DA41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ind w:firstLine="200" w:firstLineChars="200"/>
      <w:jc w:val="left"/>
      <w:outlineLvl w:val="1"/>
    </w:pPr>
    <w:rPr>
      <w:rFonts w:ascii="方正仿宋_GBK" w:hAnsi="方正仿宋_GBK" w:eastAsia="方正仿宋_GBK"/>
      <w:b/>
      <w:sz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4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 Indent"/>
    <w:basedOn w:val="1"/>
    <w:link w:val="22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10">
    <w:name w:val="Body Text Indent 2"/>
    <w:basedOn w:val="1"/>
    <w:link w:val="2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sz w:val="21"/>
    </w:rPr>
  </w:style>
  <w:style w:type="paragraph" w:styleId="15">
    <w:name w:val="Body Text First Indent 2"/>
    <w:basedOn w:val="8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标题 4 Char"/>
    <w:basedOn w:val="1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2">
    <w:name w:val="正文文本缩进 Char"/>
    <w:basedOn w:val="18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Char"/>
    <w:basedOn w:val="18"/>
    <w:link w:val="10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24">
    <w:name w:val="页脚 Char"/>
    <w:basedOn w:val="18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8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style01"/>
    <w:basedOn w:val="1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8">
    <w:name w:val="列出段落1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1953</Characters>
  <Lines>8</Lines>
  <Paragraphs>2</Paragraphs>
  <TotalTime>10</TotalTime>
  <ScaleCrop>false</ScaleCrop>
  <LinksUpToDate>false</LinksUpToDate>
  <CharactersWithSpaces>1967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罗美慧</cp:lastModifiedBy>
  <cp:lastPrinted>2025-10-22T00:42:00Z</cp:lastPrinted>
  <dcterms:modified xsi:type="dcterms:W3CDTF">2025-10-23T02:42:50Z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47C2D6DCB92844A0857B2AD296B8F15A_13</vt:lpwstr>
  </property>
  <property fmtid="{D5CDD505-2E9C-101B-9397-08002B2CF9AE}" pid="4" name="KSOTemplateDocerSaveRecord">
    <vt:lpwstr>eyJoZGlkIjoiYmVmN2Y5NTEwOWE1MTM4OWVlYmRhYjI2ZGM1ZjIyZDQiLCJ1c2VySWQiOiIxNzQ2MjY0NDk0In0=</vt:lpwstr>
  </property>
</Properties>
</file>