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9656">
      <w:pPr>
        <w:spacing w:line="600" w:lineRule="exact"/>
        <w:jc w:val="left"/>
        <w:rPr>
          <w:rFonts w:hint="eastAsia"/>
          <w:bCs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3</w:t>
      </w:r>
      <w:r>
        <w:rPr>
          <w:rFonts w:hint="eastAsia"/>
          <w:bCs/>
          <w:sz w:val="28"/>
          <w:szCs w:val="28"/>
        </w:rPr>
        <w:t>：</w:t>
      </w:r>
    </w:p>
    <w:p w14:paraId="1C4E6514">
      <w:pPr>
        <w:pStyle w:val="2"/>
        <w:spacing w:before="60" w:after="60"/>
        <w:ind w:firstLine="640"/>
        <w:jc w:val="center"/>
        <w:rPr>
          <w:sz w:val="24"/>
          <w:szCs w:val="2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项目询价承诺函</w:t>
      </w:r>
    </w:p>
    <w:p w14:paraId="3E2A13D8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</w:rPr>
      </w:pPr>
    </w:p>
    <w:p w14:paraId="115414A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</w:rPr>
      </w:pPr>
      <w:r>
        <w:rPr>
          <w:rFonts w:hint="eastAsia" w:ascii="仿宋" w:hAnsi="仿宋" w:eastAsia="仿宋" w:cs="仿宋"/>
          <w:bCs/>
          <w:sz w:val="28"/>
        </w:rPr>
        <w:t>我单位已理解贵单位的项目情况与要求，同意按要求对</w:t>
      </w:r>
      <w:r>
        <w:rPr>
          <w:rFonts w:hint="eastAsia" w:ascii="仿宋" w:hAnsi="仿宋" w:eastAsia="仿宋" w:cs="仿宋"/>
          <w:bCs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u w:val="single"/>
        </w:rPr>
        <w:t>马保后园古井高速雨水分流工程项目电动闸门及配套设施采购</w:t>
      </w:r>
      <w:r>
        <w:rPr>
          <w:rFonts w:hint="eastAsia" w:ascii="仿宋" w:hAnsi="仿宋" w:eastAsia="仿宋" w:cs="仿宋"/>
          <w:bCs/>
          <w:sz w:val="28"/>
        </w:rPr>
        <w:t>项目进行报价，以人民币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28"/>
        </w:rPr>
        <w:t xml:space="preserve">    </w:t>
      </w:r>
      <w:r>
        <w:rPr>
          <w:rFonts w:hint="eastAsia" w:ascii="仿宋" w:hAnsi="仿宋" w:eastAsia="仿宋" w:cs="仿宋"/>
          <w:bCs/>
          <w:sz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28"/>
        </w:rPr>
        <w:t>作为投标报价。</w:t>
      </w:r>
    </w:p>
    <w:p w14:paraId="4F63735A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</w:rPr>
      </w:pPr>
      <w:r>
        <w:rPr>
          <w:rFonts w:hint="eastAsia" w:ascii="仿宋" w:hAnsi="仿宋" w:eastAsia="仿宋" w:cs="仿宋"/>
          <w:bCs/>
          <w:sz w:val="28"/>
        </w:rPr>
        <w:t>我单位承诺，前述价格为我单位的最终报价，并且我单位所提供的所有资料均真实、合法，我单位无违法犯罪记录、未被列为失信被执行人、未被列入重大税收违法案件当事人名单</w:t>
      </w:r>
      <w:r>
        <w:rPr>
          <w:rFonts w:hint="eastAsia" w:ascii="仿宋" w:hAnsi="仿宋" w:eastAsia="仿宋" w:cs="仿宋"/>
          <w:bCs/>
          <w:sz w:val="28"/>
          <w:lang w:val="en-US" w:eastAsia="zh-CN"/>
        </w:rPr>
        <w:t>、未被列入</w:t>
      </w:r>
      <w:r>
        <w:rPr>
          <w:rFonts w:hint="eastAsia" w:ascii="仿宋" w:hAnsi="仿宋" w:eastAsia="仿宋" w:cs="仿宋"/>
          <w:bCs/>
          <w:sz w:val="28"/>
        </w:rPr>
        <w:t>政府采购严重违法失信行为记录名单</w:t>
      </w:r>
      <w:r>
        <w:rPr>
          <w:rFonts w:hint="eastAsia" w:ascii="仿宋" w:hAnsi="仿宋" w:eastAsia="仿宋" w:cs="仿宋"/>
          <w:bCs/>
          <w:sz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</w:rPr>
        <w:t>前3年内（开业不足3年的，自开业以来）经营活动中没有重大违法记录以及未处于被责令停业、取消、暂停投标资格状态。如果存在提供虚假的材料，则贵单位有权取消我单位的中选资格，并由我单位赔偿贵单位一切损失。</w:t>
      </w:r>
    </w:p>
    <w:p w14:paraId="48074257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</w:p>
    <w:p w14:paraId="4DD0A2E8">
      <w:pPr>
        <w:spacing w:line="360" w:lineRule="auto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联系人：                          联系电话：</w:t>
      </w:r>
    </w:p>
    <w:p w14:paraId="0AA2A957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</w:p>
    <w:p w14:paraId="70962B0D">
      <w:pPr>
        <w:spacing w:line="360" w:lineRule="auto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</w:p>
    <w:p w14:paraId="1E32B5F5">
      <w:pPr>
        <w:spacing w:line="360" w:lineRule="auto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</w:p>
    <w:p w14:paraId="7DE22796">
      <w:pPr>
        <w:spacing w:line="360" w:lineRule="auto"/>
        <w:ind w:right="480" w:firstLine="4620" w:firstLineChars="165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报价承诺单位：（公章）</w:t>
      </w:r>
    </w:p>
    <w:p w14:paraId="4C1A97C0">
      <w:pPr>
        <w:spacing w:line="360" w:lineRule="auto"/>
        <w:ind w:right="480" w:firstLine="4620" w:firstLineChars="165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法 人 代 表：（签章）</w:t>
      </w:r>
    </w:p>
    <w:p w14:paraId="39D4B7D9">
      <w:pPr>
        <w:pStyle w:val="2"/>
      </w:pPr>
    </w:p>
    <w:sectPr>
      <w:type w:val="continuous"/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49A3"/>
    <w:rsid w:val="00431800"/>
    <w:rsid w:val="029525CA"/>
    <w:rsid w:val="04312C13"/>
    <w:rsid w:val="06152514"/>
    <w:rsid w:val="07062CFD"/>
    <w:rsid w:val="071D2559"/>
    <w:rsid w:val="08BE485F"/>
    <w:rsid w:val="099E1B8C"/>
    <w:rsid w:val="0EB44DF5"/>
    <w:rsid w:val="0F9E4C41"/>
    <w:rsid w:val="0FAB5394"/>
    <w:rsid w:val="119C142F"/>
    <w:rsid w:val="11EB2F34"/>
    <w:rsid w:val="133C23FB"/>
    <w:rsid w:val="13C25949"/>
    <w:rsid w:val="153448AD"/>
    <w:rsid w:val="15DF49A3"/>
    <w:rsid w:val="16F85149"/>
    <w:rsid w:val="209E0592"/>
    <w:rsid w:val="214B1B6F"/>
    <w:rsid w:val="268F1333"/>
    <w:rsid w:val="28AD4D68"/>
    <w:rsid w:val="2A95749F"/>
    <w:rsid w:val="2C251DF8"/>
    <w:rsid w:val="2D3D0CE6"/>
    <w:rsid w:val="2DDA2970"/>
    <w:rsid w:val="2E271FB2"/>
    <w:rsid w:val="309B6651"/>
    <w:rsid w:val="31FA3E8C"/>
    <w:rsid w:val="32856B6A"/>
    <w:rsid w:val="330A32AE"/>
    <w:rsid w:val="343538B1"/>
    <w:rsid w:val="36340ABB"/>
    <w:rsid w:val="36672F92"/>
    <w:rsid w:val="3873459E"/>
    <w:rsid w:val="38F858C8"/>
    <w:rsid w:val="39581B80"/>
    <w:rsid w:val="3B3E1D9F"/>
    <w:rsid w:val="3B6D3610"/>
    <w:rsid w:val="3C4976B2"/>
    <w:rsid w:val="3D801114"/>
    <w:rsid w:val="3EC83D42"/>
    <w:rsid w:val="3EDE6649"/>
    <w:rsid w:val="416202F8"/>
    <w:rsid w:val="424C18B3"/>
    <w:rsid w:val="435B6AFF"/>
    <w:rsid w:val="441453F3"/>
    <w:rsid w:val="458044F2"/>
    <w:rsid w:val="478C4C97"/>
    <w:rsid w:val="4B134341"/>
    <w:rsid w:val="4C0E0596"/>
    <w:rsid w:val="4D9F4142"/>
    <w:rsid w:val="4F50797A"/>
    <w:rsid w:val="4F6C01C3"/>
    <w:rsid w:val="51A1150B"/>
    <w:rsid w:val="51F86820"/>
    <w:rsid w:val="541C724E"/>
    <w:rsid w:val="54D80898"/>
    <w:rsid w:val="54F26DD0"/>
    <w:rsid w:val="54FA7A1E"/>
    <w:rsid w:val="55021646"/>
    <w:rsid w:val="55CA41DF"/>
    <w:rsid w:val="564D2237"/>
    <w:rsid w:val="56F67292"/>
    <w:rsid w:val="57286ABA"/>
    <w:rsid w:val="57D13B33"/>
    <w:rsid w:val="58692BB6"/>
    <w:rsid w:val="5A125845"/>
    <w:rsid w:val="5AAF50A5"/>
    <w:rsid w:val="5B124184"/>
    <w:rsid w:val="5BAC176B"/>
    <w:rsid w:val="5C545764"/>
    <w:rsid w:val="61AE308D"/>
    <w:rsid w:val="63586556"/>
    <w:rsid w:val="63A5169D"/>
    <w:rsid w:val="63FB36B8"/>
    <w:rsid w:val="650C0618"/>
    <w:rsid w:val="656E122A"/>
    <w:rsid w:val="669B1520"/>
    <w:rsid w:val="675863D3"/>
    <w:rsid w:val="67B31ECE"/>
    <w:rsid w:val="6802622E"/>
    <w:rsid w:val="691662F3"/>
    <w:rsid w:val="69D76253"/>
    <w:rsid w:val="6A727125"/>
    <w:rsid w:val="6BEB4682"/>
    <w:rsid w:val="6CF934A2"/>
    <w:rsid w:val="6E23065F"/>
    <w:rsid w:val="6F1CC0F2"/>
    <w:rsid w:val="6F8A0189"/>
    <w:rsid w:val="6FC86402"/>
    <w:rsid w:val="70AA0B3C"/>
    <w:rsid w:val="722A68AF"/>
    <w:rsid w:val="72761EA7"/>
    <w:rsid w:val="74E41BEE"/>
    <w:rsid w:val="75881D23"/>
    <w:rsid w:val="78976916"/>
    <w:rsid w:val="79D9779E"/>
    <w:rsid w:val="7A0E1D89"/>
    <w:rsid w:val="7AEB12CB"/>
    <w:rsid w:val="7B031FF4"/>
    <w:rsid w:val="7BA855F3"/>
    <w:rsid w:val="7CBE6D49"/>
    <w:rsid w:val="7D9A0BEB"/>
    <w:rsid w:val="7EC968DD"/>
    <w:rsid w:val="D5FD1B81"/>
    <w:rsid w:val="EF5FC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Verdana" w:hAnsi="Verdana"/>
    </w:rPr>
  </w:style>
  <w:style w:type="paragraph" w:styleId="5">
    <w:name w:val="Body Text Indent"/>
    <w:basedOn w:val="1"/>
    <w:next w:val="6"/>
    <w:qFormat/>
    <w:uiPriority w:val="0"/>
    <w:pPr>
      <w:snapToGrid w:val="0"/>
      <w:spacing w:line="500" w:lineRule="exact"/>
      <w:ind w:firstLine="420"/>
    </w:pPr>
    <w:rPr>
      <w:rFonts w:ascii="宋体"/>
      <w:sz w:val="24"/>
    </w:rPr>
  </w:style>
  <w:style w:type="paragraph" w:styleId="6">
    <w:name w:val="toc 1"/>
    <w:basedOn w:val="1"/>
    <w:next w:val="1"/>
    <w:qFormat/>
    <w:uiPriority w:val="39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snapToGrid/>
      <w:spacing w:after="120" w:line="240" w:lineRule="auto"/>
      <w:ind w:left="420" w:leftChars="200" w:firstLineChars="200"/>
    </w:pPr>
    <w:rPr>
      <w:rFonts w:ascii="Times New Roman"/>
      <w:kern w:val="0"/>
      <w:sz w:val="20"/>
    </w:rPr>
  </w:style>
  <w:style w:type="table" w:styleId="11">
    <w:name w:val="Table Grid"/>
    <w:basedOn w:val="10"/>
    <w:qFormat/>
    <w:uiPriority w:val="59"/>
    <w:pPr>
      <w:spacing w:after="160" w:line="300" w:lineRule="auto"/>
    </w:pPr>
    <w:rPr>
      <w:kern w:val="0"/>
      <w:szCs w:val="21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7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4266</Words>
  <Characters>4878</Characters>
  <Lines>0</Lines>
  <Paragraphs>0</Paragraphs>
  <TotalTime>1</TotalTime>
  <ScaleCrop>false</ScaleCrop>
  <LinksUpToDate>false</LinksUpToDate>
  <CharactersWithSpaces>5267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2025-12-02T10:42:00Z</dcterms:created>
  <dc:creator>XY</dc:creator>
  <cp:lastModifiedBy>XY</cp:lastModifiedBy>
  <cp:lastPrinted>2025-12-05T07:58:00Z</cp:lastPrinted>
  <dcterms:modified xsi:type="dcterms:W3CDTF">2025-12-29T10:05:09Z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328C510A1AD541A7BEC9870195889733_13</vt:lpwstr>
  </property>
  <property fmtid="{D5CDD505-2E9C-101B-9397-08002B2CF9AE}" pid="4" name="KSOTemplateDocerSaveRecord">
    <vt:lpwstr>eyJoZGlkIjoiMmFjYmYzMWRlYzExNDc0MTEwNzAxMDY1YzIyYTJmMzciLCJ1c2VySWQiOiIxNTU1MzExOSJ9</vt:lpwstr>
  </property>
</Properties>
</file>